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9A36" w14:textId="76870DAE" w:rsidR="00000000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B13B0C">
        <w:rPr>
          <w:b/>
          <w:bCs/>
          <w:sz w:val="36"/>
          <w:szCs w:val="36"/>
        </w:rPr>
        <w:t>XIII/2025</w:t>
      </w:r>
    </w:p>
    <w:p w14:paraId="3C3CFFEE" w14:textId="77777777" w:rsidR="00000000" w:rsidRDefault="00000000">
      <w:pPr>
        <w:pStyle w:val="NormalnyWeb"/>
      </w:pPr>
      <w:r>
        <w:t xml:space="preserve">XIII Sesja w dniu 13 stycznia 2025 </w:t>
      </w:r>
      <w:r>
        <w:br/>
        <w:t>Obrady rozpoczęto 13 stycznia 2025 o godz. 16:00, a zakończono o godz. 16:43 tego samego dnia.</w:t>
      </w:r>
    </w:p>
    <w:p w14:paraId="0B332009" w14:textId="77777777" w:rsidR="00000000" w:rsidRDefault="00000000">
      <w:pPr>
        <w:pStyle w:val="NormalnyWeb"/>
      </w:pPr>
      <w:r>
        <w:t>W posiedzeniu wzięło udział 12 członków.</w:t>
      </w:r>
    </w:p>
    <w:p w14:paraId="4360B330" w14:textId="77777777" w:rsidR="00000000" w:rsidRDefault="00000000">
      <w:pPr>
        <w:pStyle w:val="NormalnyWeb"/>
      </w:pPr>
      <w:r>
        <w:t>Obecni:</w:t>
      </w:r>
    </w:p>
    <w:p w14:paraId="6FC721EF" w14:textId="77777777" w:rsidR="00000000" w:rsidRDefault="00000000">
      <w:pPr>
        <w:pStyle w:val="NormalnyWeb"/>
      </w:pPr>
      <w:r>
        <w:t>1. Piotr Białowąs</w:t>
      </w:r>
      <w:r>
        <w:br/>
        <w:t>2. Marcin Bożek</w:t>
      </w:r>
      <w:r>
        <w:br/>
        <w:t>3. Ryszard Broda</w:t>
      </w:r>
      <w:r>
        <w:br/>
        <w:t>4. Patrycja Kaczmarek</w:t>
      </w:r>
      <w:r>
        <w:br/>
        <w:t>5. Łukasz Kubiak</w:t>
      </w:r>
      <w:r>
        <w:br/>
        <w:t>6. Iwona Marczak</w:t>
      </w:r>
      <w:r>
        <w:br/>
        <w:t>7. Marian Mrugała</w:t>
      </w:r>
      <w:r>
        <w:br/>
        <w:t>8. Aleksandra Olejnik</w:t>
      </w:r>
      <w:r>
        <w:br/>
        <w:t xml:space="preserve">9. </w:t>
      </w:r>
      <w:r>
        <w:rPr>
          <w:strike/>
        </w:rPr>
        <w:t>Urszula Opacka-Wypchło</w:t>
      </w:r>
      <w:r>
        <w:br/>
        <w:t>10. Andrzej Ostrysz</w:t>
      </w:r>
      <w:r>
        <w:br/>
        <w:t xml:space="preserve">11. </w:t>
      </w:r>
      <w:r>
        <w:rPr>
          <w:strike/>
        </w:rPr>
        <w:t>Ryszard Skiba</w:t>
      </w:r>
      <w:r>
        <w:br/>
        <w:t xml:space="preserve">12. </w:t>
      </w:r>
      <w:r>
        <w:rPr>
          <w:strike/>
        </w:rPr>
        <w:t>Wojciech Stryczek</w:t>
      </w:r>
      <w:r>
        <w:br/>
        <w:t>13. Ewelina Usarek</w:t>
      </w:r>
      <w:r>
        <w:br/>
        <w:t>14. Mateusz Włodarczyk</w:t>
      </w:r>
      <w:r>
        <w:br/>
        <w:t>15. Małgorzata Wrotnowska</w:t>
      </w:r>
    </w:p>
    <w:p w14:paraId="00419010" w14:textId="77777777" w:rsidR="008A5C70" w:rsidRDefault="00B13B0C" w:rsidP="00B13B0C">
      <w:pPr>
        <w:pStyle w:val="NormalnyWeb"/>
      </w:pPr>
      <w:r>
        <w:t>Lista obecności radnych stanowi załącznik nr 1 do protokołu.</w:t>
      </w:r>
    </w:p>
    <w:p w14:paraId="3C2CD660" w14:textId="62D77F75" w:rsidR="00B13B0C" w:rsidRDefault="00B13B0C" w:rsidP="00B13B0C">
      <w:pPr>
        <w:pStyle w:val="NormalnyWeb"/>
      </w:pPr>
      <w:r>
        <w:t>Lista obecności zaproszonych gości stanowi załącznik nr 2 do protokołu</w:t>
      </w:r>
    </w:p>
    <w:p w14:paraId="28696886" w14:textId="77777777" w:rsidR="00B13B0C" w:rsidRDefault="00000000">
      <w:pPr>
        <w:pStyle w:val="NormalnyWeb"/>
        <w:spacing w:after="240" w:afterAutospacing="0"/>
      </w:pPr>
      <w:r>
        <w:t>1. Otwarcie obrad.</w:t>
      </w:r>
    </w:p>
    <w:p w14:paraId="19DBB48C" w14:textId="4C07D874" w:rsidR="00B13B0C" w:rsidRPr="00B27ECF" w:rsidRDefault="00B13B0C" w:rsidP="00B13B0C">
      <w:pPr>
        <w:pStyle w:val="NormalnyWeb"/>
        <w:spacing w:after="240"/>
        <w:jc w:val="both"/>
        <w:rPr>
          <w:rFonts w:eastAsia="Times New Roman"/>
          <w:color w:val="000000"/>
        </w:rPr>
      </w:pPr>
      <w:r w:rsidRPr="00B27ECF">
        <w:rPr>
          <w:rFonts w:eastAsia="Times New Roman"/>
          <w:color w:val="000000"/>
        </w:rPr>
        <w:t xml:space="preserve">Na podstawie art. 20 ust. 1 ustawy z dnia 8 marca 1990 roku o samorządzie gminnym (t.j. Dz. U. z 2024 r. poz. 609), </w:t>
      </w:r>
      <w:r>
        <w:rPr>
          <w:rFonts w:eastAsia="Times New Roman"/>
          <w:color w:val="000000"/>
        </w:rPr>
        <w:t>P</w:t>
      </w:r>
      <w:r w:rsidRPr="00B27ECF">
        <w:rPr>
          <w:rFonts w:eastAsia="Times New Roman"/>
          <w:color w:val="000000"/>
        </w:rPr>
        <w:t>rzewodnicząca Rady Miejskiej, Pani</w:t>
      </w:r>
      <w:r>
        <w:rPr>
          <w:rFonts w:eastAsia="Times New Roman"/>
          <w:color w:val="000000"/>
        </w:rPr>
        <w:t xml:space="preserve"> Aleksandra Olejnik</w:t>
      </w:r>
      <w:r w:rsidRPr="00B27ECF">
        <w:rPr>
          <w:rFonts w:eastAsia="Times New Roman"/>
          <w:color w:val="000000"/>
        </w:rPr>
        <w:t xml:space="preserve">, o godzinie </w:t>
      </w:r>
      <w:r>
        <w:rPr>
          <w:rFonts w:eastAsia="Times New Roman"/>
          <w:color w:val="000000"/>
        </w:rPr>
        <w:t>15:00</w:t>
      </w:r>
      <w:r w:rsidRPr="00B27ECF">
        <w:rPr>
          <w:rFonts w:eastAsia="Times New Roman"/>
          <w:color w:val="000000"/>
        </w:rPr>
        <w:t xml:space="preserve"> otworzyła obrady </w:t>
      </w:r>
      <w:r>
        <w:rPr>
          <w:rFonts w:eastAsia="Times New Roman"/>
          <w:color w:val="000000"/>
        </w:rPr>
        <w:t>XI</w:t>
      </w:r>
      <w:r>
        <w:rPr>
          <w:rFonts w:eastAsia="Times New Roman"/>
          <w:color w:val="000000"/>
        </w:rPr>
        <w:t>I</w:t>
      </w:r>
      <w:r>
        <w:rPr>
          <w:rFonts w:eastAsia="Times New Roman"/>
          <w:color w:val="000000"/>
        </w:rPr>
        <w:t>I</w:t>
      </w:r>
      <w:r w:rsidRPr="00B27ECF">
        <w:rPr>
          <w:rFonts w:eastAsia="Times New Roman"/>
          <w:color w:val="000000"/>
        </w:rPr>
        <w:t xml:space="preserve"> Sesji Rady Miejskiej Gminy w Rychtalu. Powitała wszystkich obecnych i poprosiła o elektroniczne podpisanie listy obecności. Stwierdziła, że zgodnie z przepisami rada składa się z 15 radnych. Na sesji obecnych jest 1</w:t>
      </w:r>
      <w:r>
        <w:rPr>
          <w:rFonts w:eastAsia="Times New Roman"/>
          <w:color w:val="000000"/>
        </w:rPr>
        <w:t>2</w:t>
      </w:r>
      <w:r w:rsidRPr="00B27ECF">
        <w:rPr>
          <w:rFonts w:eastAsia="Times New Roman"/>
          <w:color w:val="000000"/>
        </w:rPr>
        <w:t xml:space="preserve"> radnych, co stanowi quorum niezbędne do podejmowania uchwał.</w:t>
      </w:r>
    </w:p>
    <w:p w14:paraId="78BF1AF6" w14:textId="65F1C009" w:rsidR="00B13B0C" w:rsidRDefault="00B13B0C" w:rsidP="00B13B0C">
      <w:pPr>
        <w:pStyle w:val="NormalnyWeb"/>
        <w:spacing w:after="240" w:afterAutospacing="0"/>
      </w:pPr>
      <w:r>
        <w:rPr>
          <w:rFonts w:eastAsia="Times New Roman"/>
          <w:color w:val="000000"/>
        </w:rPr>
        <w:t>P</w:t>
      </w:r>
      <w:r w:rsidRPr="00B27ECF">
        <w:rPr>
          <w:rFonts w:eastAsia="Times New Roman"/>
          <w:color w:val="000000"/>
        </w:rPr>
        <w:t>rzewodnicząca poinformowała zebranych, że zgodnie z ustaleniami Wysokiej Rady, projekty uchwał nie będą odczytywane na głos podczas sesji. Jednakże, na prośbę któregokolwiek z radnych, konkretna uchwała zostanie odczytana. Dodatkowo, powiadomiła radnych, że sesja jest nagrywana i transmitowana.</w:t>
      </w:r>
    </w:p>
    <w:p w14:paraId="2C7638AA" w14:textId="77777777" w:rsidR="00B13B0C" w:rsidRDefault="00000000">
      <w:pPr>
        <w:pStyle w:val="NormalnyWeb"/>
        <w:spacing w:after="240" w:afterAutospacing="0"/>
      </w:pPr>
      <w:r>
        <w:t>2. Przyjęcie porządku obrad.</w:t>
      </w:r>
      <w:r>
        <w:br/>
      </w:r>
      <w:r>
        <w:br/>
      </w:r>
      <w:r w:rsidR="00B13B0C">
        <w:t xml:space="preserve">Radna Ewelina Usarek zgłosiła wniosek z prośbą o dodanie do porządku obrad punktu </w:t>
      </w:r>
      <w:r w:rsidR="00B13B0C">
        <w:t>"Podjęcie uchwały w sprawie: udzielenia pomocy finansowej Powiatowi Kępińskiemu"</w:t>
      </w:r>
      <w:r w:rsidR="00B13B0C">
        <w:t xml:space="preserve"> wraz z uchwałą.</w:t>
      </w:r>
    </w:p>
    <w:p w14:paraId="36B55D56" w14:textId="77777777" w:rsidR="008A5C70" w:rsidRDefault="00B13B0C">
      <w:pPr>
        <w:pStyle w:val="NormalnyWeb"/>
        <w:spacing w:after="240" w:afterAutospacing="0"/>
      </w:pPr>
      <w:r>
        <w:lastRenderedPageBreak/>
        <w:t>Przystąpiono do głosowania nad zmianą porządku obrad</w:t>
      </w:r>
      <w:r w:rsidR="00000000">
        <w:br/>
      </w:r>
      <w:r w:rsidR="00000000">
        <w:br/>
      </w:r>
      <w:r w:rsidR="00000000">
        <w:rPr>
          <w:b/>
          <w:bCs/>
          <w:u w:val="single"/>
        </w:rPr>
        <w:t>Głosowano w sprawie:</w:t>
      </w:r>
      <w:r w:rsidR="00000000">
        <w:br/>
        <w:t xml:space="preserve">dodania do porządku obrad punktu "Podjęcie uchwały w sprawie: udzielenia pomocy finansowej Powiatowi Kępińskiemu". </w:t>
      </w:r>
      <w:r w:rsidR="00000000">
        <w:br/>
      </w:r>
      <w:r w:rsidR="00000000">
        <w:br/>
      </w:r>
      <w:r w:rsidR="00000000">
        <w:rPr>
          <w:rStyle w:val="Pogrubienie"/>
          <w:u w:val="single"/>
        </w:rPr>
        <w:t>Wyniki głosowania</w:t>
      </w:r>
      <w:r w:rsidR="00000000">
        <w:br/>
        <w:t>ZA: 12, PRZECIW: 0, WSTRZYMUJĘ SIĘ: 0, BRAK GŁOSU: 0, NIEOBECNI: 3</w:t>
      </w:r>
      <w:r w:rsidR="00000000">
        <w:br/>
      </w:r>
      <w:r w:rsidR="00000000">
        <w:br/>
      </w:r>
      <w:r w:rsidR="00000000">
        <w:rPr>
          <w:u w:val="single"/>
        </w:rPr>
        <w:t>Wyniki imienne:</w:t>
      </w:r>
      <w:r w:rsidR="00000000">
        <w:br/>
        <w:t>ZA (12)</w:t>
      </w:r>
      <w:r w:rsidR="00000000">
        <w:br/>
        <w:t>Piotr Białowąs, Marcin Bożek, Ryszard Broda, Patrycja Kaczmarek, Łukasz Kubiak, Iwona Marczak, Marian Mrugała, Aleksandra Olejnik, Andrzej Ostrysz, Ewelina Usarek, Mateusz Włodarczyk, Małgorzata Wrotnowska</w:t>
      </w:r>
      <w:r w:rsidR="00000000">
        <w:br/>
        <w:t>NIEOBECNI (3)</w:t>
      </w:r>
      <w:r w:rsidR="00000000">
        <w:br/>
        <w:t>Urszula Opacka-Wypchło, Ryszard Skiba, Wojciech Stryczek</w:t>
      </w:r>
    </w:p>
    <w:p w14:paraId="406CA0D3" w14:textId="4D1C0009" w:rsidR="00B13B0C" w:rsidRDefault="008A5C70">
      <w:pPr>
        <w:pStyle w:val="NormalnyWeb"/>
        <w:spacing w:after="240" w:afterAutospacing="0"/>
      </w:pPr>
      <w:r>
        <w:t>Porządek obrad został zmieniony.</w:t>
      </w:r>
      <w:r w:rsidR="00000000">
        <w:br/>
      </w:r>
      <w:r w:rsidR="00000000">
        <w:br/>
        <w:t>3. Przyjęcie protokołów z obrad poprzednich sesji.</w:t>
      </w:r>
    </w:p>
    <w:p w14:paraId="22629AE4" w14:textId="110E90B7" w:rsidR="00B13B0C" w:rsidRDefault="00B13B0C" w:rsidP="00B13B0C">
      <w:pPr>
        <w:pStyle w:val="NormalnyWeb"/>
        <w:spacing w:after="240" w:afterAutospacing="0"/>
      </w:pPr>
      <w:r>
        <w:t>P</w:t>
      </w:r>
      <w:r w:rsidRPr="00F75F56">
        <w:t>rzewodnicząc</w:t>
      </w:r>
      <w:r>
        <w:t>a</w:t>
      </w:r>
      <w:r w:rsidRPr="00F75F56">
        <w:t xml:space="preserve"> sesji ogłosił</w:t>
      </w:r>
      <w:r>
        <w:t>a</w:t>
      </w:r>
      <w:r w:rsidRPr="00F75F56">
        <w:t xml:space="preserve"> realizację punktu trzeciego, dotyczącego przyjęcia protokołu z obrad poprzedniej sesji, przypominając, że zgodnie z dotychczasowymi zasadami nie ma obowiązku jego odczytania. Przed sesją protokół był dostępny w Biurze Rady oraz w sali obrad, co umożliwiło radnym zapoznanie się z jego treścią oraz zgłoszenie ewentualnych uwag. W związku z brakiem wniosków o odczytanie protokołu, </w:t>
      </w:r>
    </w:p>
    <w:p w14:paraId="20029441" w14:textId="77777777" w:rsidR="00B13B0C" w:rsidRDefault="00000000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Przyjęcie protokołów z obrad poprzednich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Piotr Białowąs, Marcin Bożek, Ryszard Broda, Patrycja Kaczmarek, Łukasz Kubiak, Iwona Marczak, Marian Mrugała, Aleksandra Olejnik, Andrzej Ostrysz, Ewelina Usarek, Mateusz Włodarczyk, Małgorzata Wrotnowska</w:t>
      </w:r>
      <w:r>
        <w:br/>
        <w:t>NIEOBECNI (3)</w:t>
      </w:r>
      <w:r>
        <w:br/>
        <w:t>Urszula Opacka-Wypchło, Ryszard Skiba, Wojciech Stryczek</w:t>
      </w:r>
      <w:r>
        <w:br/>
      </w:r>
      <w:r>
        <w:br/>
      </w:r>
      <w:r w:rsidR="00B13B0C">
        <w:t>Protokół został przyjęty.</w:t>
      </w:r>
      <w:r>
        <w:br/>
      </w:r>
      <w:r>
        <w:br/>
        <w:t>4. Informacja Przewodniczącego Rady Miejskiej o działaniach podejmowanych w okresie międzysesyjnym.</w:t>
      </w:r>
      <w:r>
        <w:br/>
      </w:r>
      <w:r>
        <w:br/>
      </w:r>
      <w:r w:rsidR="00B13B0C">
        <w:t xml:space="preserve">Pełny rejestr wypowiedzi znajduje się na stronie: </w:t>
      </w:r>
      <w:hyperlink r:id="rId4" w:history="1">
        <w:r w:rsidR="00B13B0C" w:rsidRPr="009265E7">
          <w:rPr>
            <w:rStyle w:val="Hipercze"/>
          </w:rPr>
          <w:t>https://rychtal.esesja.pl/transmisje_z_obrad_rady</w:t>
        </w:r>
      </w:hyperlink>
      <w:r w:rsidR="00B13B0C">
        <w:t xml:space="preserve"> </w:t>
      </w:r>
      <w:r>
        <w:br/>
      </w:r>
      <w:r>
        <w:br/>
      </w:r>
      <w:r>
        <w:br/>
        <w:t>5. Sprawozdanie Burmistrza o jego pracach w okresie międzysesyjnym, zwłaszcza związanych z wykonywaniem uchwał rady.</w:t>
      </w:r>
    </w:p>
    <w:p w14:paraId="6997C633" w14:textId="3F7E28F6" w:rsidR="00B13B0C" w:rsidRDefault="00B13B0C">
      <w:pPr>
        <w:pStyle w:val="NormalnyWeb"/>
        <w:spacing w:after="240" w:afterAutospacing="0"/>
      </w:pPr>
      <w:r>
        <w:t>Informacja o realizacji uchwał stanowi załącznik nr 3 do protokołu.</w:t>
      </w:r>
    </w:p>
    <w:p w14:paraId="029F02CB" w14:textId="2B1FC132" w:rsidR="00B13B0C" w:rsidRDefault="00B13B0C">
      <w:pPr>
        <w:pStyle w:val="NormalnyWeb"/>
        <w:spacing w:after="240" w:afterAutospacing="0"/>
      </w:pPr>
      <w:r>
        <w:t xml:space="preserve">Pełny rejestr wypowiedzi znajduje się na stronie: </w:t>
      </w:r>
      <w:hyperlink r:id="rId5" w:history="1">
        <w:r w:rsidRPr="009265E7">
          <w:rPr>
            <w:rStyle w:val="Hipercze"/>
          </w:rPr>
          <w:t>https://rychtal.esesja.pl/transmisje_z_obrad_rady</w:t>
        </w:r>
      </w:hyperlink>
      <w:r>
        <w:t xml:space="preserve"> </w:t>
      </w:r>
      <w:r>
        <w:br/>
      </w:r>
      <w:r w:rsidR="00000000">
        <w:br/>
      </w:r>
      <w:r w:rsidR="00000000">
        <w:br/>
        <w:t>6. Uchwalenie Wieloletniej Prognozy Finansowej Gminy Rychtal na lata 2025 - 2039.</w:t>
      </w:r>
      <w:r w:rsidR="00000000">
        <w:br/>
      </w:r>
      <w:r w:rsidR="00000000">
        <w:br/>
        <w:t>1. przedstawienie projektu Wieloletniej Prognozy Finansowej Gminy Rychtal na lata 2025 - 2039,</w:t>
      </w:r>
      <w:r w:rsidR="00000000">
        <w:br/>
      </w:r>
      <w:r w:rsidR="00000000">
        <w:br/>
      </w:r>
      <w:r>
        <w:t>Przewodnicząca poinformowała iż na debacie przedsesyjnej oraz dnia 09 grudnia 2024 roku radni zapoznali się z projektem Wieloletniej Prognozy Finansowej.</w:t>
      </w:r>
      <w:r w:rsidR="00BD2967">
        <w:t xml:space="preserve"> </w:t>
      </w:r>
      <w:r w:rsidR="00BD2967">
        <w:t>Wniosków i uwag ze strony radnych nie zgłoszono.</w:t>
      </w:r>
      <w:r w:rsidR="00BD2967">
        <w:rPr>
          <w:rFonts w:eastAsia="Times New Roman"/>
        </w:rPr>
        <w:br/>
      </w:r>
      <w:r w:rsidR="00000000">
        <w:br/>
      </w:r>
      <w:r w:rsidR="00000000">
        <w:br/>
        <w:t>2. odczytanie opinii Regionalnej Izby Obrachunkowej o projekcie Wieloletniej Prognozy Finansowej Gminy Rychtal na lata 2025-2039,</w:t>
      </w:r>
      <w:r w:rsidR="00000000">
        <w:br/>
      </w:r>
      <w:r w:rsidR="00000000">
        <w:br/>
      </w:r>
      <w:r>
        <w:t>Opinia stanowi załącznik nr 4 do protokołu.</w:t>
      </w:r>
      <w:r w:rsidR="00000000">
        <w:br/>
      </w:r>
      <w:r w:rsidR="00000000">
        <w:br/>
        <w:t>3. dyskusja i głosowanie nad autopoprawkami do projektu uchwały w sprawie Wieloletniej Prognozy Finansowej Gminy Rychtal na lata 2025-2039,</w:t>
      </w:r>
      <w:r w:rsidR="00000000">
        <w:br/>
      </w:r>
      <w:r w:rsidR="00000000">
        <w:br/>
      </w:r>
      <w:r>
        <w:t>Przewodnicząca przekazała że autopoprawki zostały przedstawione na debacie przedsesyjnej. Zapytała czy radni zgłaszają jakieś uwagi. Uwag nie zgłoszono.</w:t>
      </w:r>
    </w:p>
    <w:p w14:paraId="456DC470" w14:textId="054E9D46" w:rsidR="00000000" w:rsidRDefault="00000000">
      <w:pPr>
        <w:pStyle w:val="NormalnyWeb"/>
        <w:spacing w:after="24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dyskusja i głosowanie nad autopoprawkami do projektu uchwały w sprawie Wieloletniej Prognozy Finansowej Gminy Rychtal na lata 2025-2039,.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Piotr Białowąs, Marcin Bożek, Ryszard Broda, Patrycja Kaczmarek, Łukasz Kubiak, Iwona Marczak, Marian Mrugała, Aleksandra Olejnik, Andrzej Ostrysz, Ewelina Usarek, Mateusz Włodarczyk, Małgorzata Wrotnowska</w:t>
      </w:r>
      <w:r>
        <w:br/>
        <w:t>NIEOBECNI (3)</w:t>
      </w:r>
      <w:r>
        <w:br/>
        <w:t>Urszula Opacka-Wypchło, Ryszard Skiba, Wojciech Stryczek</w:t>
      </w:r>
      <w:r>
        <w:br/>
      </w:r>
      <w:r>
        <w:br/>
      </w:r>
      <w:r>
        <w:br/>
        <w:t>4. głosowanie nad projektem uchwały w sprawie Wieloletniej Prognozy Finansowej Gminy Rychtal na lata 2025 - 2039.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głosowanie nad projektem uchwały w sprawie Wieloletniej Prognozy Finansowej Gminy Rychtal na lata 2025 - 2039..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Piotr Białowąs, Marcin Bożek, Ryszard Broda, Patrycja Kaczmarek, Łukasz Kubiak, Iwona Marczak, Marian Mrugała, Aleksandra Olejnik, Andrzej Ostrysz, Ewelina Usarek, Mateusz Włodarczyk, Małgorzata Wrotnowska</w:t>
      </w:r>
      <w:r>
        <w:br/>
        <w:t>NIEOBECNI (3)</w:t>
      </w:r>
      <w:r>
        <w:br/>
        <w:t>Urszula Opacka-Wypchło, Ryszard Skiba, Wojciech Stryczek</w:t>
      </w:r>
    </w:p>
    <w:p w14:paraId="1F15C4D9" w14:textId="194997C2" w:rsidR="00000000" w:rsidRDefault="00BD2967">
      <w:pPr>
        <w:divId w:val="803961230"/>
        <w:rPr>
          <w:rFonts w:eastAsia="Times New Roman"/>
        </w:rPr>
      </w:pPr>
      <w:r w:rsidRPr="00BD2967">
        <w:rPr>
          <w:rFonts w:eastAsia="Times New Roman"/>
          <w:b/>
          <w:bCs/>
        </w:rPr>
        <w:t>Uchwała Nr XIII/63/2025 Rady Miejskiej Gminy w Rychtalu z dnia 13-01-2025 w sprawie: Wieloletniej Prognozy Finansowej Gminy Rychtal na lata 2025-2039</w:t>
      </w:r>
      <w:r>
        <w:rPr>
          <w:rFonts w:eastAsia="Times New Roman"/>
          <w:b/>
          <w:bCs/>
        </w:rPr>
        <w:t xml:space="preserve"> </w:t>
      </w:r>
      <w:r w:rsidR="00B13B0C">
        <w:rPr>
          <w:rFonts w:eastAsia="Times New Roman"/>
          <w:b/>
          <w:bCs/>
        </w:rPr>
        <w:t>stanowi załącznik nr 5 do protokołu</w:t>
      </w:r>
    </w:p>
    <w:p w14:paraId="426BE871" w14:textId="374FA3E0" w:rsidR="00B13B0C" w:rsidRDefault="00000000">
      <w:pPr>
        <w:spacing w:after="240"/>
        <w:rPr>
          <w:rFonts w:eastAsia="Times New Roman"/>
        </w:rPr>
      </w:pPr>
      <w:r>
        <w:rPr>
          <w:rFonts w:eastAsia="Times New Roman"/>
        </w:rPr>
        <w:br/>
        <w:t>7. Uchwalenie budżetu Gminy Rychtal na 2025 rok.</w:t>
      </w:r>
      <w:r>
        <w:rPr>
          <w:rFonts w:eastAsia="Times New Roman"/>
        </w:rPr>
        <w:br/>
      </w:r>
      <w:r>
        <w:rPr>
          <w:rFonts w:eastAsia="Times New Roman"/>
        </w:rPr>
        <w:br/>
        <w:t>1. przedstawienie projektu budżetu oraz ewentualne autopoprawki Burmistrza,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BD2967">
        <w:t>Przewodnicząca poinformowała iż na debacie przedsesyjnej oraz dnia 09 grudnia 2024 roku radni zapoznali się z</w:t>
      </w:r>
      <w:r w:rsidR="00BD2967">
        <w:t xml:space="preserve"> projektem budżetu gminy. Wniosków i uwag ze strony radnych nie zgłoszono.</w:t>
      </w:r>
      <w:r>
        <w:rPr>
          <w:rFonts w:eastAsia="Times New Roman"/>
        </w:rPr>
        <w:br/>
      </w:r>
      <w:r>
        <w:rPr>
          <w:rFonts w:eastAsia="Times New Roman"/>
        </w:rPr>
        <w:br/>
        <w:t>2. odczytanie opinii i wniosków w sprawie zmian w projekcie uchwały budżetowej komisji stałych Rady Miejskiej Gminy Rychtal,</w:t>
      </w:r>
      <w:r>
        <w:rPr>
          <w:rFonts w:eastAsia="Times New Roman"/>
        </w:rPr>
        <w:br/>
      </w:r>
      <w:r>
        <w:rPr>
          <w:rFonts w:eastAsia="Times New Roman"/>
        </w:rPr>
        <w:br/>
        <w:t>3. odczytanie opinii Regionalnej Izby Obrachunkowej o projekcie uchwały budżetowej,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B13B0C">
        <w:rPr>
          <w:rFonts w:eastAsia="Times New Roman"/>
        </w:rPr>
        <w:t>Opinia stanowi załącznik nr 6 do protokołu.</w:t>
      </w:r>
      <w:r>
        <w:rPr>
          <w:rFonts w:eastAsia="Times New Roman"/>
        </w:rPr>
        <w:br/>
      </w:r>
      <w:r>
        <w:rPr>
          <w:rFonts w:eastAsia="Times New Roman"/>
        </w:rPr>
        <w:br/>
        <w:t>4. stanowisko Burmistrza Gminy Rychtal w sprawie opinii i wniosków komisji,</w:t>
      </w:r>
    </w:p>
    <w:p w14:paraId="6E2794EA" w14:textId="743CF63B" w:rsidR="00B13B0C" w:rsidRDefault="00B13B0C">
      <w:pPr>
        <w:spacing w:after="240"/>
        <w:rPr>
          <w:rFonts w:eastAsia="Times New Roman"/>
        </w:rPr>
      </w:pPr>
      <w:r>
        <w:t xml:space="preserve">Pełny rejestr wypowiedzi znajduje się na stronie: </w:t>
      </w:r>
      <w:hyperlink r:id="rId6" w:history="1">
        <w:r w:rsidRPr="009265E7">
          <w:rPr>
            <w:rStyle w:val="Hipercze"/>
          </w:rPr>
          <w:t>https://rychtal.esesja.pl/transmisje_z_obrad_rady</w:t>
        </w:r>
      </w:hyperlink>
      <w:r>
        <w:t xml:space="preserve"> </w:t>
      </w:r>
      <w:r>
        <w:br/>
      </w:r>
      <w:r w:rsidR="00000000">
        <w:rPr>
          <w:rFonts w:eastAsia="Times New Roman"/>
        </w:rPr>
        <w:br/>
        <w:t>5. dyskusja i głosowanie nad autopoprawkami do projektu uchwały budżetowej,</w:t>
      </w:r>
    </w:p>
    <w:p w14:paraId="7F88BC7B" w14:textId="77777777" w:rsidR="00B13B0C" w:rsidRDefault="00B13B0C" w:rsidP="00B13B0C">
      <w:pPr>
        <w:pStyle w:val="NormalnyWeb"/>
        <w:spacing w:after="240" w:afterAutospacing="0"/>
      </w:pPr>
      <w:r>
        <w:t>Przewodnicząca przekazała że autopoprawki zostały przedstawione na debacie przedsesyjnej. Zapytała czy radni zgłaszają jakieś uwagi. Uwag nie zgłoszono.</w:t>
      </w:r>
    </w:p>
    <w:p w14:paraId="212D693D" w14:textId="4CBE1370" w:rsidR="00000000" w:rsidRDefault="00000000">
      <w:pPr>
        <w:spacing w:after="24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dyskusja i głosowanie nad autopoprawkami do projektu uchwały budżetowej,.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12, PRZECIW: 0, WSTRZYMUJĘ SIĘ: 0, BRAK GŁOSU: 0, NIEOBECNI: 3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(12)</w:t>
      </w:r>
      <w:r>
        <w:rPr>
          <w:rFonts w:eastAsia="Times New Roman"/>
        </w:rPr>
        <w:br/>
        <w:t>Piotr Białowąs, Marcin Bożek, Ryszard Broda, Patrycja Kaczmarek, Łukasz Kubiak, Iwona Marczak, Marian Mrugała, Aleksandra Olejnik, Andrzej Ostrysz, Ewelina Usarek, Mateusz Włodarczyk, Małgorzata Wrotnowska</w:t>
      </w:r>
      <w:r>
        <w:rPr>
          <w:rFonts w:eastAsia="Times New Roman"/>
        </w:rPr>
        <w:br/>
        <w:t>NIEOBECNI (3)</w:t>
      </w:r>
      <w:r>
        <w:rPr>
          <w:rFonts w:eastAsia="Times New Roman"/>
        </w:rPr>
        <w:br/>
        <w:t>Urszula Opacka-Wypchło, Ryszard Skiba, Wojciech Stryczek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BD2967">
        <w:rPr>
          <w:rFonts w:eastAsia="Times New Roman"/>
        </w:rPr>
        <w:t>Autopoprawki zostały przyjęte.</w:t>
      </w:r>
      <w:r>
        <w:rPr>
          <w:rFonts w:eastAsia="Times New Roman"/>
        </w:rPr>
        <w:br/>
      </w:r>
      <w:r>
        <w:rPr>
          <w:rFonts w:eastAsia="Times New Roman"/>
        </w:rPr>
        <w:br/>
        <w:t>6. głosowanie nad projektem uchwały budżetowej.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głosowanie nad projektem uchwały budżetowej..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12, PRZECIW: 0, WSTRZYMUJĘ SIĘ: 0, BRAK GŁOSU: 0, NIEOBECNI: 3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(12)</w:t>
      </w:r>
      <w:r>
        <w:rPr>
          <w:rFonts w:eastAsia="Times New Roman"/>
        </w:rPr>
        <w:br/>
        <w:t>Piotr Białowąs, Marcin Bożek, Ryszard Broda, Patrycja Kaczmarek, Łukasz Kubiak, Iwona Marczak, Marian Mrugała, Aleksandra Olejnik, Andrzej Ostrysz, Ewelina Usarek, Mateusz Włodarczyk, Małgorzata Wrotnowska</w:t>
      </w:r>
      <w:r>
        <w:rPr>
          <w:rFonts w:eastAsia="Times New Roman"/>
        </w:rPr>
        <w:br/>
        <w:t>NIEOBECNI (3)</w:t>
      </w:r>
      <w:r>
        <w:rPr>
          <w:rFonts w:eastAsia="Times New Roman"/>
        </w:rPr>
        <w:br/>
        <w:t>Urszula Opacka-Wypchło, Ryszard Skiba, Wojciech Stryczek</w:t>
      </w:r>
      <w:r>
        <w:rPr>
          <w:rFonts w:eastAsia="Times New Roman"/>
        </w:rPr>
        <w:br/>
      </w:r>
    </w:p>
    <w:p w14:paraId="662B09AC" w14:textId="5C52DC58" w:rsidR="00000000" w:rsidRDefault="00BD2967">
      <w:pPr>
        <w:divId w:val="1988582673"/>
        <w:rPr>
          <w:rFonts w:eastAsia="Times New Roman"/>
        </w:rPr>
      </w:pPr>
      <w:r w:rsidRPr="00BD2967">
        <w:rPr>
          <w:rFonts w:eastAsia="Times New Roman"/>
          <w:b/>
          <w:bCs/>
        </w:rPr>
        <w:t>Uchwała Nr XIII/64/2025 Rady Miejskiej Gminy Rychtal z dnia 13-01-2025 w sprawie uchwalenia budżetu Gminy Rychtal na 2025 rok</w:t>
      </w:r>
      <w:r>
        <w:rPr>
          <w:rFonts w:eastAsia="Times New Roman"/>
          <w:b/>
          <w:bCs/>
        </w:rPr>
        <w:t xml:space="preserve"> stanowi załącznik nr 7 do protokołu.</w:t>
      </w:r>
    </w:p>
    <w:p w14:paraId="0BFDA7E1" w14:textId="77777777" w:rsidR="00BD2967" w:rsidRDefault="00000000">
      <w:pPr>
        <w:spacing w:after="240"/>
        <w:rPr>
          <w:rFonts w:eastAsia="Times New Roman"/>
        </w:rPr>
      </w:pPr>
      <w:r>
        <w:rPr>
          <w:rFonts w:eastAsia="Times New Roman"/>
        </w:rPr>
        <w:br/>
        <w:t>8. Podjęcie uchwały w sprawie przyjęcia na 2025 rok planu dofinansowania form doskonalenia zawodowego nauczycieli, określenia maksymalnej kwoty dofinansowania opłat za doskonalenie oraz ustalenia specjalności i form kształcenia nauczycieli, na które dofinansowanie jest przyznawane.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BD2967">
        <w:rPr>
          <w:rFonts w:eastAsia="Times New Roman"/>
        </w:rPr>
        <w:t>Przewodnicząca Rady Miejskiej poinformowała, że na debacie przedsesyjnej została przedstawiona uchwała wraz z uzasadnieniem. Zapytała ponownie radnych czy zgłaszają jakieś uwagi lub wnioski.</w:t>
      </w:r>
    </w:p>
    <w:p w14:paraId="1C1EF463" w14:textId="169D75CC" w:rsidR="00000000" w:rsidRDefault="00BD2967">
      <w:pPr>
        <w:spacing w:after="240"/>
        <w:rPr>
          <w:rFonts w:eastAsia="Times New Roman"/>
        </w:rPr>
      </w:pPr>
      <w:r>
        <w:rPr>
          <w:rFonts w:eastAsia="Times New Roman"/>
        </w:rPr>
        <w:t>Uwag nie zgłoszono.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Fonts w:eastAsia="Times New Roman"/>
          <w:b/>
          <w:bCs/>
          <w:u w:val="single"/>
        </w:rPr>
        <w:t>Głosowano w sprawie:</w:t>
      </w:r>
      <w:r w:rsidR="00000000">
        <w:rPr>
          <w:rFonts w:eastAsia="Times New Roman"/>
        </w:rPr>
        <w:br/>
        <w:t xml:space="preserve">Podjęcie uchwały w sprawie przyjęcia na 2025 rok planu dofinansowania form doskonalenia zawodowego nauczycieli, określenia maksymalnej kwoty dofinansowania opłat za doskonalenie oraz ustalenia specjalności i form kształcenia nauczycieli, na które dofinansowanie jest przyznawane. . 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Style w:val="Pogrubienie"/>
          <w:rFonts w:eastAsia="Times New Roman"/>
          <w:u w:val="single"/>
        </w:rPr>
        <w:t>Wyniki głosowania</w:t>
      </w:r>
      <w:r w:rsidR="00000000">
        <w:rPr>
          <w:rFonts w:eastAsia="Times New Roman"/>
        </w:rPr>
        <w:br/>
        <w:t>ZA: 12, PRZECIW: 0, WSTRZYMUJĘ SIĘ: 0, BRAK GŁOSU: 0, NIEOBECNI: 3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Fonts w:eastAsia="Times New Roman"/>
          <w:u w:val="single"/>
        </w:rPr>
        <w:t>Wyniki imienne:</w:t>
      </w:r>
      <w:r w:rsidR="00000000">
        <w:rPr>
          <w:rFonts w:eastAsia="Times New Roman"/>
        </w:rPr>
        <w:br/>
        <w:t>ZA (12)</w:t>
      </w:r>
      <w:r w:rsidR="00000000">
        <w:rPr>
          <w:rFonts w:eastAsia="Times New Roman"/>
        </w:rPr>
        <w:br/>
        <w:t>Piotr Białowąs, Marcin Bożek, Ryszard Broda, Patrycja Kaczmarek, Łukasz Kubiak, Iwona Marczak, Marian Mrugała, Aleksandra Olejnik, Andrzej Ostrysz, Ewelina Usarek, Mateusz Włodarczyk, Małgorzata Wrotnowska</w:t>
      </w:r>
      <w:r w:rsidR="00000000">
        <w:rPr>
          <w:rFonts w:eastAsia="Times New Roman"/>
        </w:rPr>
        <w:br/>
        <w:t>NIEOBECNI (3)</w:t>
      </w:r>
      <w:r w:rsidR="00000000">
        <w:rPr>
          <w:rFonts w:eastAsia="Times New Roman"/>
        </w:rPr>
        <w:br/>
        <w:t>Urszula Opacka-Wypchło, Ryszard Skiba, Wojciech Stryczek</w:t>
      </w:r>
      <w:r w:rsidR="00000000">
        <w:rPr>
          <w:rFonts w:eastAsia="Times New Roman"/>
        </w:rPr>
        <w:br/>
      </w:r>
    </w:p>
    <w:p w14:paraId="6A9238D4" w14:textId="00FD3DC2" w:rsidR="00000000" w:rsidRDefault="00BD2967">
      <w:pPr>
        <w:divId w:val="2107263418"/>
        <w:rPr>
          <w:rFonts w:eastAsia="Times New Roman"/>
        </w:rPr>
      </w:pPr>
      <w:r w:rsidRPr="00BD2967">
        <w:rPr>
          <w:rFonts w:eastAsia="Times New Roman"/>
          <w:b/>
          <w:bCs/>
        </w:rPr>
        <w:t>Uchwała Nr XIII/65/2025 Rady Miejskiej Gminy Rychtal z dnia 13-01-2025 w sprawie przyjęcia na 2025 rok planu dofinansowania form doskonalenia zawodowego nauczycieli, określenia maksymalnej kwoty dofinansowania opłat za doskonalenie oraz ustalenia specjalności i form kształcenia nauczycieli, na które dofinansowanie jest przyznawane</w:t>
      </w:r>
      <w:r>
        <w:rPr>
          <w:rFonts w:eastAsia="Times New Roman"/>
          <w:b/>
          <w:bCs/>
        </w:rPr>
        <w:t xml:space="preserve"> załącznik nr 8 do protokołu.</w:t>
      </w:r>
    </w:p>
    <w:p w14:paraId="58B4F8A7" w14:textId="0E36E49E" w:rsidR="00BD2967" w:rsidRDefault="00000000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9. Podjęcie uchwały w sprawie przyjęcia Programu Opieki nad Zabytkami Gminy Rychtal na lata 2025-2028.</w:t>
      </w:r>
    </w:p>
    <w:p w14:paraId="31B40A91" w14:textId="77777777" w:rsidR="00BD2967" w:rsidRDefault="00BD2967" w:rsidP="00BD2967">
      <w:pPr>
        <w:spacing w:after="240"/>
        <w:rPr>
          <w:rFonts w:eastAsia="Times New Roman"/>
        </w:rPr>
      </w:pPr>
      <w:r>
        <w:rPr>
          <w:rFonts w:eastAsia="Times New Roman"/>
        </w:rPr>
        <w:t>Przewodnicząca Rady Miejskiej poinformowała, że na debacie przedsesyjnej została przedstawiona uchwała wraz z uzasadnieniem. Zapytała ponownie radnych czy zgłaszają jakieś uwagi lub wnioski.</w:t>
      </w:r>
    </w:p>
    <w:p w14:paraId="069B0612" w14:textId="6ED42701" w:rsidR="00000000" w:rsidRDefault="00BD2967" w:rsidP="00BD2967">
      <w:pPr>
        <w:spacing w:after="240"/>
        <w:rPr>
          <w:rFonts w:eastAsia="Times New Roman"/>
        </w:rPr>
      </w:pPr>
      <w:r>
        <w:rPr>
          <w:rFonts w:eastAsia="Times New Roman"/>
        </w:rPr>
        <w:t>Uwag nie zgłoszono.</w:t>
      </w:r>
      <w:r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Fonts w:eastAsia="Times New Roman"/>
          <w:b/>
          <w:bCs/>
          <w:u w:val="single"/>
        </w:rPr>
        <w:t>Głosowano w sprawie:</w:t>
      </w:r>
      <w:r w:rsidR="00000000">
        <w:rPr>
          <w:rFonts w:eastAsia="Times New Roman"/>
        </w:rPr>
        <w:br/>
        <w:t xml:space="preserve">Podjęcie chwały w sprawie przyjęcia Programu Opieki nad Zabytkami Gminy Rychtal na lata 2025-2028. . 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Style w:val="Pogrubienie"/>
          <w:rFonts w:eastAsia="Times New Roman"/>
          <w:u w:val="single"/>
        </w:rPr>
        <w:t>Wyniki głosowania</w:t>
      </w:r>
      <w:r w:rsidR="00000000">
        <w:rPr>
          <w:rFonts w:eastAsia="Times New Roman"/>
        </w:rPr>
        <w:br/>
        <w:t>ZA: 12, PRZECIW: 0, WSTRZYMUJĘ SIĘ: 0, BRAK GŁOSU: 0, NIEOBECNI: 3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Fonts w:eastAsia="Times New Roman"/>
          <w:u w:val="single"/>
        </w:rPr>
        <w:t>Wyniki imienne:</w:t>
      </w:r>
      <w:r w:rsidR="00000000">
        <w:rPr>
          <w:rFonts w:eastAsia="Times New Roman"/>
        </w:rPr>
        <w:br/>
        <w:t>ZA (12)</w:t>
      </w:r>
      <w:r w:rsidR="00000000">
        <w:rPr>
          <w:rFonts w:eastAsia="Times New Roman"/>
        </w:rPr>
        <w:br/>
        <w:t>Piotr Białowąs, Marcin Bożek, Ryszard Broda, Patrycja Kaczmarek, Łukasz Kubiak, Iwona Marczak, Marian Mrugała, Aleksandra Olejnik, Andrzej Ostrysz, Ewelina Usarek, Mateusz Włodarczyk, Małgorzata Wrotnowska</w:t>
      </w:r>
      <w:r w:rsidR="00000000">
        <w:rPr>
          <w:rFonts w:eastAsia="Times New Roman"/>
        </w:rPr>
        <w:br/>
        <w:t>NIEOBECNI (3)</w:t>
      </w:r>
      <w:r w:rsidR="00000000">
        <w:rPr>
          <w:rFonts w:eastAsia="Times New Roman"/>
        </w:rPr>
        <w:br/>
        <w:t>Urszula Opacka-Wypchło, Ryszard Skiba, Wojciech Stryczek</w:t>
      </w:r>
      <w:r w:rsidR="00000000">
        <w:rPr>
          <w:rFonts w:eastAsia="Times New Roman"/>
        </w:rPr>
        <w:br/>
      </w:r>
    </w:p>
    <w:p w14:paraId="317284F3" w14:textId="3635522D" w:rsidR="00BD2967" w:rsidRDefault="00BD2967" w:rsidP="00BD2967">
      <w:pPr>
        <w:rPr>
          <w:rFonts w:eastAsia="Times New Roman"/>
        </w:rPr>
      </w:pPr>
      <w:r w:rsidRPr="00BD2967">
        <w:rPr>
          <w:rFonts w:eastAsia="Times New Roman"/>
          <w:b/>
          <w:bCs/>
        </w:rPr>
        <w:t>Uchwała Nr XIII/66/2025 Rady Miejskiej Gminy Rychtal z dnia 13-01-2025 w sprawie przyjęcia Programu Opieki nad Zabytkami Gminy Rychtal na lata 2025-2028</w:t>
      </w:r>
      <w:r>
        <w:rPr>
          <w:rFonts w:eastAsia="Times New Roman"/>
          <w:b/>
          <w:bCs/>
        </w:rPr>
        <w:t xml:space="preserve"> stanowi załącznik nr 9 do protokołu.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  <w:t>10. Podjęcie uchwały w sprawie: udzielenia pomocy finansowej Powiatowi Kępińskiemu</w:t>
      </w:r>
      <w:r>
        <w:rPr>
          <w:rFonts w:eastAsia="Times New Roman"/>
        </w:rPr>
        <w:t>.</w:t>
      </w:r>
    </w:p>
    <w:p w14:paraId="116332A6" w14:textId="77777777" w:rsidR="00BD2967" w:rsidRDefault="00BD2967" w:rsidP="00BD2967">
      <w:pPr>
        <w:spacing w:after="240"/>
        <w:rPr>
          <w:rFonts w:eastAsia="Times New Roman"/>
        </w:rPr>
      </w:pPr>
      <w:r>
        <w:rPr>
          <w:rFonts w:eastAsia="Times New Roman"/>
        </w:rPr>
        <w:t>Przewodnicząca Rady Miejskiej poinformowała, że na debacie przedsesyjnej została przedstawiona uchwała wraz z uzasadnieniem. Zapytała ponownie radnych czy zgłaszają jakieś uwagi lub wnioski.</w:t>
      </w:r>
    </w:p>
    <w:p w14:paraId="6985CFD1" w14:textId="77777777" w:rsidR="00BD2967" w:rsidRPr="00BD2967" w:rsidRDefault="00BD2967" w:rsidP="00BD2967">
      <w:pPr>
        <w:spacing w:after="240"/>
        <w:rPr>
          <w:rFonts w:eastAsia="Times New Roman"/>
        </w:rPr>
      </w:pPr>
      <w:r>
        <w:rPr>
          <w:rFonts w:eastAsia="Times New Roman"/>
        </w:rPr>
        <w:t>Uwag nie zgłoszono.</w:t>
      </w:r>
      <w:r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Fonts w:eastAsia="Times New Roman"/>
          <w:b/>
          <w:bCs/>
          <w:u w:val="single"/>
        </w:rPr>
        <w:t>Głosowano w sprawie:</w:t>
      </w:r>
      <w:r w:rsidR="00000000">
        <w:rPr>
          <w:rFonts w:eastAsia="Times New Roman"/>
        </w:rPr>
        <w:br/>
        <w:t xml:space="preserve">Podjęcie uchwały w sprawie: udzielenia pomocy finansowej Powiatowi Kępińskiemu. 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Style w:val="Pogrubienie"/>
          <w:rFonts w:eastAsia="Times New Roman"/>
          <w:u w:val="single"/>
        </w:rPr>
        <w:t>Wyniki głosowania</w:t>
      </w:r>
      <w:r w:rsidR="00000000">
        <w:rPr>
          <w:rFonts w:eastAsia="Times New Roman"/>
        </w:rPr>
        <w:br/>
        <w:t>ZA: 12, PRZECIW: 0, WSTRZYMUJĘ SIĘ: 0, BRAK GŁOSU: 0, NIEOBECNI: 3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Fonts w:eastAsia="Times New Roman"/>
          <w:u w:val="single"/>
        </w:rPr>
        <w:t>Wyniki imienne:</w:t>
      </w:r>
      <w:r w:rsidR="00000000">
        <w:rPr>
          <w:rFonts w:eastAsia="Times New Roman"/>
        </w:rPr>
        <w:br/>
        <w:t>ZA (12)</w:t>
      </w:r>
      <w:r w:rsidR="00000000">
        <w:rPr>
          <w:rFonts w:eastAsia="Times New Roman"/>
        </w:rPr>
        <w:br/>
        <w:t>Piotr Białowąs, Marcin Bożek, Ryszard Broda, Patrycja Kaczmarek, Łukasz Kubiak, Iwona Marczak, Marian Mrugała, Aleksandra Olejnik, Andrzej Ostrysz, Ewelina Usarek, Mateusz Włodarczyk, Małgorzata Wrotnowska</w:t>
      </w:r>
      <w:r w:rsidR="00000000">
        <w:rPr>
          <w:rFonts w:eastAsia="Times New Roman"/>
        </w:rPr>
        <w:br/>
        <w:t>NIEOBECNI (3)</w:t>
      </w:r>
      <w:r w:rsidR="00000000">
        <w:rPr>
          <w:rFonts w:eastAsia="Times New Roman"/>
        </w:rPr>
        <w:br/>
        <w:t>Urszula Opacka-Wypchło, Ryszard Skiba, Wojciech Stryczek</w:t>
      </w:r>
      <w:r w:rsidR="00000000">
        <w:rPr>
          <w:rFonts w:eastAsia="Times New Roman"/>
        </w:rPr>
        <w:br/>
      </w:r>
    </w:p>
    <w:p w14:paraId="6013BF0A" w14:textId="0269A8A9" w:rsidR="00000000" w:rsidRPr="00BD2967" w:rsidRDefault="00BD2967" w:rsidP="00BD2967">
      <w:pPr>
        <w:spacing w:after="240"/>
        <w:rPr>
          <w:rFonts w:eastAsia="Times New Roman"/>
          <w:b/>
          <w:bCs/>
        </w:rPr>
      </w:pPr>
      <w:r w:rsidRPr="00BD2967">
        <w:rPr>
          <w:rFonts w:eastAsia="Times New Roman"/>
          <w:b/>
          <w:bCs/>
        </w:rPr>
        <w:t>Uchwała Nr XIII/67/2025 Rady Miejskiej Gminy Rychtal z dnia 13-01-2025 w sprawie: udzielenia pomocy finansowej Powiatowi Kępińskiemu</w:t>
      </w:r>
      <w:r w:rsidRPr="00BD2967">
        <w:rPr>
          <w:rFonts w:eastAsia="Times New Roman"/>
          <w:b/>
          <w:bCs/>
        </w:rPr>
        <w:t xml:space="preserve"> stanowi załącznik nr 10 do protokołu.</w:t>
      </w:r>
    </w:p>
    <w:p w14:paraId="13AE50CE" w14:textId="77777777" w:rsidR="005849F7" w:rsidRDefault="00000000">
      <w:pPr>
        <w:spacing w:after="240"/>
        <w:rPr>
          <w:rFonts w:eastAsia="Times New Roman"/>
        </w:rPr>
      </w:pPr>
      <w:r>
        <w:rPr>
          <w:rFonts w:eastAsia="Times New Roman"/>
        </w:rPr>
        <w:br/>
        <w:t>11. Przyjęcie Planu Pracy Rady Miejskiej Gminy Rychtal na 2025 rok.</w:t>
      </w:r>
    </w:p>
    <w:p w14:paraId="3F0DDD4F" w14:textId="77777777" w:rsidR="005849F7" w:rsidRDefault="005849F7">
      <w:pPr>
        <w:spacing w:after="240"/>
        <w:rPr>
          <w:rFonts w:eastAsia="Times New Roman"/>
        </w:rPr>
      </w:pPr>
      <w:r>
        <w:rPr>
          <w:rFonts w:eastAsia="Times New Roman"/>
        </w:rPr>
        <w:t>Przewodnicząca poinformowała że plan pracy rady na rok 2025 został przedstawiony na debacie przedsesyjnej. Uwag nie zgłoszono.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Fonts w:eastAsia="Times New Roman"/>
          <w:b/>
          <w:bCs/>
          <w:u w:val="single"/>
        </w:rPr>
        <w:t>Głosowano w sprawie:</w:t>
      </w:r>
      <w:r w:rsidR="00000000">
        <w:rPr>
          <w:rFonts w:eastAsia="Times New Roman"/>
        </w:rPr>
        <w:br/>
        <w:t xml:space="preserve">Przyjęcie Planu Pracy Rady Miejskiej Gminy Rychtal na 2025 rok.. 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Style w:val="Pogrubienie"/>
          <w:rFonts w:eastAsia="Times New Roman"/>
          <w:u w:val="single"/>
        </w:rPr>
        <w:t>Wyniki głosowania</w:t>
      </w:r>
      <w:r w:rsidR="00000000">
        <w:rPr>
          <w:rFonts w:eastAsia="Times New Roman"/>
        </w:rPr>
        <w:br/>
        <w:t>ZA: 12, PRZECIW: 0, WSTRZYMUJĘ SIĘ: 0, BRAK GŁOSU: 0, NIEOBECNI: 3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Fonts w:eastAsia="Times New Roman"/>
          <w:u w:val="single"/>
        </w:rPr>
        <w:t>Wyniki imienne:</w:t>
      </w:r>
      <w:r w:rsidR="00000000">
        <w:rPr>
          <w:rFonts w:eastAsia="Times New Roman"/>
        </w:rPr>
        <w:br/>
        <w:t>ZA (12)</w:t>
      </w:r>
      <w:r w:rsidR="00000000">
        <w:rPr>
          <w:rFonts w:eastAsia="Times New Roman"/>
        </w:rPr>
        <w:br/>
        <w:t>Piotr Białowąs, Marcin Bożek, Ryszard Broda, Patrycja Kaczmarek, Łukasz Kubiak, Iwona Marczak, Marian Mrugała, Aleksandra Olejnik, Andrzej Ostrysz, Ewelina Usarek, Mateusz Włodarczyk, Małgorzata Wrotnowska</w:t>
      </w:r>
      <w:r w:rsidR="00000000">
        <w:rPr>
          <w:rFonts w:eastAsia="Times New Roman"/>
        </w:rPr>
        <w:br/>
        <w:t>NIEOBECNI (3)</w:t>
      </w:r>
      <w:r w:rsidR="00000000">
        <w:rPr>
          <w:rFonts w:eastAsia="Times New Roman"/>
        </w:rPr>
        <w:br/>
        <w:t>Urszula Opacka-Wypchło, Ryszard Skiba, Wojciech Stryczek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>
        <w:rPr>
          <w:rFonts w:eastAsia="Times New Roman"/>
        </w:rPr>
        <w:t>Plan pracy został przyjęty.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  <w:t>12. Interpelacje i zapytania radnych.</w:t>
      </w:r>
    </w:p>
    <w:p w14:paraId="697DA0DD" w14:textId="77777777" w:rsidR="005849F7" w:rsidRDefault="005849F7">
      <w:pPr>
        <w:spacing w:after="240"/>
        <w:rPr>
          <w:rFonts w:eastAsia="Times New Roman"/>
        </w:rPr>
      </w:pPr>
      <w:r>
        <w:rPr>
          <w:rFonts w:eastAsia="Times New Roman"/>
        </w:rPr>
        <w:t>Żadnej interpelacji nie złożono.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  <w:t>13. Odpowiedzi na interpelacje zgłoszone na poprzednich sesjach.</w:t>
      </w:r>
      <w:r w:rsidR="00000000">
        <w:rPr>
          <w:rFonts w:eastAsia="Times New Roman"/>
        </w:rPr>
        <w:br/>
      </w:r>
      <w:r w:rsidR="00000000">
        <w:rPr>
          <w:rFonts w:eastAsia="Times New Roman"/>
        </w:rPr>
        <w:br/>
      </w:r>
      <w:r>
        <w:rPr>
          <w:rFonts w:eastAsia="Times New Roman"/>
        </w:rPr>
        <w:t>Na poprzedniej sesji nie została złożona żadna interpelacja. Do biura rady wpłynęła dodatkowa odpowiedź na interpelację z czerwca 2024 roku która została przekazana Radne Urszuli Opackiej Wypchło.</w:t>
      </w:r>
    </w:p>
    <w:p w14:paraId="7094BC65" w14:textId="32E45298" w:rsidR="00000000" w:rsidRDefault="00000000">
      <w:pPr>
        <w:spacing w:after="240"/>
        <w:rPr>
          <w:rFonts w:eastAsia="Times New Roman"/>
        </w:rPr>
      </w:pPr>
      <w:r>
        <w:rPr>
          <w:rFonts w:eastAsia="Times New Roman"/>
        </w:rPr>
        <w:br/>
        <w:t>14. Wolne wnioski i informacje.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5849F7">
        <w:rPr>
          <w:rFonts w:eastAsia="Times New Roman"/>
        </w:rPr>
        <w:t>Nie zgłoszono żadnych wniosków.</w:t>
      </w:r>
      <w:r>
        <w:rPr>
          <w:rFonts w:eastAsia="Times New Roman"/>
        </w:rPr>
        <w:br/>
      </w:r>
      <w:r>
        <w:rPr>
          <w:rFonts w:eastAsia="Times New Roman"/>
        </w:rPr>
        <w:br/>
        <w:t>15. Zamknięcie obrad.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5849F7">
        <w:rPr>
          <w:rFonts w:eastAsia="Times New Roman"/>
        </w:rPr>
        <w:t>W związku z wyczerpaniem porządku obrad przewodnicząca o godzinie 16:43 zamknęła obrady XIII sesji rady.</w:t>
      </w:r>
      <w:r>
        <w:rPr>
          <w:rFonts w:eastAsia="Times New Roman"/>
        </w:rPr>
        <w:br/>
      </w:r>
    </w:p>
    <w:p w14:paraId="150C5FC3" w14:textId="77777777" w:rsidR="00000000" w:rsidRDefault="00000000">
      <w:pPr>
        <w:pStyle w:val="NormalnyWeb"/>
      </w:pPr>
      <w:r>
        <w:t> </w:t>
      </w:r>
    </w:p>
    <w:p w14:paraId="734BE635" w14:textId="77777777" w:rsidR="008A5C70" w:rsidRDefault="008A5C70">
      <w:pPr>
        <w:pStyle w:val="NormalnyWeb"/>
      </w:pPr>
    </w:p>
    <w:p w14:paraId="380AB00F" w14:textId="77777777" w:rsidR="008A5C70" w:rsidRDefault="008A5C70">
      <w:pPr>
        <w:pStyle w:val="NormalnyWeb"/>
      </w:pPr>
    </w:p>
    <w:p w14:paraId="05E75B0B" w14:textId="77777777" w:rsidR="005849F7" w:rsidRDefault="005849F7">
      <w:pPr>
        <w:rPr>
          <w:rFonts w:eastAsia="Times New Roman"/>
        </w:rPr>
      </w:pPr>
    </w:p>
    <w:p w14:paraId="71505BF2" w14:textId="77777777" w:rsidR="005849F7" w:rsidRDefault="005849F7">
      <w:pPr>
        <w:rPr>
          <w:rFonts w:eastAsia="Times New Roman"/>
        </w:rPr>
      </w:pPr>
    </w:p>
    <w:p w14:paraId="65E4D76D" w14:textId="06E62C57" w:rsidR="0008057D" w:rsidRDefault="005849F7">
      <w:pPr>
        <w:rPr>
          <w:rFonts w:eastAsia="Times New Roman"/>
        </w:rPr>
      </w:pPr>
      <w:r>
        <w:rPr>
          <w:rFonts w:eastAsia="Times New Roman"/>
        </w:rPr>
        <w:t>Protokołowała Cecylia Szymala</w:t>
      </w:r>
      <w:r w:rsidR="00000000">
        <w:rPr>
          <w:rFonts w:eastAsia="Times New Roman"/>
        </w:rPr>
        <w:t xml:space="preserve"> </w:t>
      </w:r>
    </w:p>
    <w:sectPr w:rsidR="0008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59"/>
    <w:rsid w:val="0008057D"/>
    <w:rsid w:val="00560459"/>
    <w:rsid w:val="005849F7"/>
    <w:rsid w:val="00712446"/>
    <w:rsid w:val="008A5C70"/>
    <w:rsid w:val="00B13B0C"/>
    <w:rsid w:val="00B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EAEFF"/>
  <w15:chartTrackingRefBased/>
  <w15:docId w15:val="{D76A6B73-0FEE-4232-9246-DE93A3EF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Hipercze">
    <w:name w:val="Hyperlink"/>
    <w:basedOn w:val="Domylnaczcionkaakapitu"/>
    <w:uiPriority w:val="99"/>
    <w:unhideWhenUsed/>
    <w:rsid w:val="00B13B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ychtal.esesja.pl/transmisje_z_obrad_rady" TargetMode="External"/><Relationship Id="rId5" Type="http://schemas.openxmlformats.org/officeDocument/2006/relationships/hyperlink" Target="https://rychtal.esesja.pl/transmisje_z_obrad_rady" TargetMode="External"/><Relationship Id="rId4" Type="http://schemas.openxmlformats.org/officeDocument/2006/relationships/hyperlink" Target="https://rychtal.esesja.pl/transmisje_z_obrad_ra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1869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Cecylia 90725</dc:creator>
  <cp:keywords/>
  <dc:description/>
  <cp:lastModifiedBy>Cecylia 90725</cp:lastModifiedBy>
  <cp:revision>4</cp:revision>
  <dcterms:created xsi:type="dcterms:W3CDTF">2025-01-24T13:42:00Z</dcterms:created>
  <dcterms:modified xsi:type="dcterms:W3CDTF">2025-01-24T14:06:00Z</dcterms:modified>
</cp:coreProperties>
</file>