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DFE1" w14:textId="37425F59" w:rsidR="00274013" w:rsidRPr="00811255" w:rsidRDefault="00000000" w:rsidP="00811255">
      <w:pPr>
        <w:jc w:val="center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  <w:b/>
          <w:sz w:val="36"/>
        </w:rPr>
        <w:t>Protokół</w:t>
      </w:r>
      <w:r w:rsidR="00811255">
        <w:rPr>
          <w:rFonts w:ascii="Times New Roman" w:hAnsi="Times New Roman" w:cs="Times New Roman"/>
          <w:b/>
          <w:sz w:val="36"/>
        </w:rPr>
        <w:t xml:space="preserve"> XVII/2025</w:t>
      </w:r>
    </w:p>
    <w:p w14:paraId="14B29F4C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XVII Nadzwyczajna Sesja Rady Miejskiej Gminy Rychtal w dniu 2025-04-04</w:t>
      </w:r>
    </w:p>
    <w:p w14:paraId="2395D0F2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Miejsce posiedzenia: sali posiedzeń Urzędu Miejskiego Gminy Rychtal</w:t>
      </w:r>
    </w:p>
    <w:p w14:paraId="457D9F71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Obrady rozpoczęto 2025-04-04 o godzinie 16:00, a zakończono o godzinie tego samego dnia.</w:t>
      </w:r>
    </w:p>
    <w:p w14:paraId="7F5A8F7C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W posiedzeniu wzięło udział 14 członków.</w:t>
      </w:r>
    </w:p>
    <w:p w14:paraId="503F754B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Obecni:</w:t>
      </w:r>
    </w:p>
    <w:p w14:paraId="2D8391CB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1. Piotr Białowąs</w:t>
      </w:r>
    </w:p>
    <w:p w14:paraId="2B7CE087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2. Marcin Bożek</w:t>
      </w:r>
    </w:p>
    <w:p w14:paraId="70BE7554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3. Ryszard Broda</w:t>
      </w:r>
    </w:p>
    <w:p w14:paraId="55A812FF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4. Patrycja Kaczmarek</w:t>
      </w:r>
    </w:p>
    <w:p w14:paraId="2BEDA7AA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5. Łukasz Kubiak</w:t>
      </w:r>
    </w:p>
    <w:p w14:paraId="5745F53B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6. Iwona Marczak</w:t>
      </w:r>
    </w:p>
    <w:p w14:paraId="31DDB56C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7. Marian Mrugała</w:t>
      </w:r>
    </w:p>
    <w:p w14:paraId="2185B3AC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8. Aleksandra Olejnik</w:t>
      </w:r>
    </w:p>
    <w:p w14:paraId="214A933F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 xml:space="preserve">9. Urszula </w:t>
      </w:r>
      <w:proofErr w:type="spellStart"/>
      <w:r w:rsidRPr="00811255">
        <w:rPr>
          <w:rFonts w:ascii="Times New Roman" w:hAnsi="Times New Roman" w:cs="Times New Roman"/>
        </w:rPr>
        <w:t>Opacka-Wypchło</w:t>
      </w:r>
      <w:proofErr w:type="spellEnd"/>
    </w:p>
    <w:p w14:paraId="44FF8F7C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 xml:space="preserve">10. Andrzej </w:t>
      </w:r>
      <w:proofErr w:type="spellStart"/>
      <w:r w:rsidRPr="00811255">
        <w:rPr>
          <w:rFonts w:ascii="Times New Roman" w:hAnsi="Times New Roman" w:cs="Times New Roman"/>
        </w:rPr>
        <w:t>Ostrysz</w:t>
      </w:r>
      <w:proofErr w:type="spellEnd"/>
    </w:p>
    <w:p w14:paraId="1B305959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11. Ryszard Skiba</w:t>
      </w:r>
    </w:p>
    <w:p w14:paraId="28E061E2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 xml:space="preserve">12. </w:t>
      </w:r>
      <w:r w:rsidRPr="00811255">
        <w:rPr>
          <w:rFonts w:ascii="Times New Roman" w:hAnsi="Times New Roman" w:cs="Times New Roman"/>
          <w:strike/>
        </w:rPr>
        <w:t>Wojciech Stryczek</w:t>
      </w:r>
    </w:p>
    <w:p w14:paraId="4317D792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13. Ewelina Usarek</w:t>
      </w:r>
    </w:p>
    <w:p w14:paraId="04B5C5EC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14. Mateusz Włodarczyk</w:t>
      </w:r>
    </w:p>
    <w:p w14:paraId="4C76A5F5" w14:textId="77777777" w:rsidR="00274013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15. Małgorzata Wrotnowska</w:t>
      </w:r>
    </w:p>
    <w:p w14:paraId="46D801E5" w14:textId="3ED7A6ED" w:rsidR="00811255" w:rsidRDefault="00811255" w:rsidP="00811255">
      <w:pPr>
        <w:spacing w:after="0"/>
        <w:jc w:val="both"/>
        <w:rPr>
          <w:rFonts w:ascii="Times New Roman" w:hAnsi="Times New Roman" w:cs="Times New Roman"/>
        </w:rPr>
      </w:pPr>
    </w:p>
    <w:p w14:paraId="0DB9CE0F" w14:textId="53DA0118" w:rsidR="00811255" w:rsidRDefault="00811255" w:rsidP="008112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obecności stanowi załącznik nr 1 do protokołu</w:t>
      </w:r>
    </w:p>
    <w:p w14:paraId="688AD725" w14:textId="77777777" w:rsidR="00811255" w:rsidRPr="00811255" w:rsidRDefault="00811255" w:rsidP="00811255">
      <w:pPr>
        <w:spacing w:after="0"/>
        <w:jc w:val="both"/>
        <w:rPr>
          <w:rFonts w:ascii="Times New Roman" w:hAnsi="Times New Roman" w:cs="Times New Roman"/>
        </w:rPr>
      </w:pPr>
    </w:p>
    <w:p w14:paraId="7EC97CD2" w14:textId="4F40BE80" w:rsidR="00274013" w:rsidRPr="00811255" w:rsidRDefault="00000000" w:rsidP="008112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11255">
        <w:rPr>
          <w:rFonts w:ascii="Times New Roman" w:hAnsi="Times New Roman" w:cs="Times New Roman"/>
          <w:b/>
          <w:bCs/>
        </w:rPr>
        <w:t>Otwarcie obrad.</w:t>
      </w:r>
    </w:p>
    <w:p w14:paraId="0148DE3E" w14:textId="32BC6FA9" w:rsidR="00811255" w:rsidRDefault="00811255" w:rsidP="00811255">
      <w:pPr>
        <w:pStyle w:val="NormalnyWeb"/>
      </w:pPr>
      <w:r>
        <w:t>S</w:t>
      </w:r>
      <w:r>
        <w:t xml:space="preserve">esja została zwołana w trybie nadzwyczajnym i odbyła się zgodnie z przepisami prawa. Obrady rozpoczęły się o godzinie </w:t>
      </w:r>
      <w:r>
        <w:t>16</w:t>
      </w:r>
      <w:r>
        <w:t>:00 pod przewodnictwem Przewodniczącej Rady Miejskiej Gminy Rychtal Aleksandry Olejnik, która otworzyła posiedzenie i poinformowała, że sesja jest rejestrowana za pomocą urządzeń nagrywających obraz i dźwięk. Uczestnictwo w obradach oznacza zgodę na przetwarzanie i upublicznianie danych osobowych.</w:t>
      </w:r>
    </w:p>
    <w:p w14:paraId="03DF4076" w14:textId="77777777" w:rsidR="00811255" w:rsidRDefault="00811255" w:rsidP="00811255">
      <w:pPr>
        <w:pStyle w:val="NormalnyWeb"/>
      </w:pPr>
      <w:r>
        <w:t>Na sesji obecnych było 14 radnych, co przy ustawowym składzie Rady wynoszącym 15 radnych stanowiło kworum, umożliwiające podejmowanie prawomocnych uchwał.</w:t>
      </w:r>
    </w:p>
    <w:p w14:paraId="68F82A56" w14:textId="23C97D79" w:rsidR="00811255" w:rsidRDefault="00811255" w:rsidP="00811255">
      <w:pPr>
        <w:pStyle w:val="NormalnyWeb"/>
      </w:pPr>
      <w:r>
        <w:t>W obradach uczestniczył Burmistrz Gminy Rychtal Adam Staszczyk.</w:t>
      </w:r>
    </w:p>
    <w:p w14:paraId="137D0BE6" w14:textId="77777777" w:rsidR="00811255" w:rsidRDefault="00811255" w:rsidP="00811255">
      <w:pPr>
        <w:pStyle w:val="NormalnyWeb"/>
      </w:pPr>
      <w:r>
        <w:t>Przewodnicząca Rady poinformowała, że zgodnie z ustaleniami Rady, projekty uchwał nie będą odczytywane na głos, jednakże na wniosek radnych mogą zostać odczytane.</w:t>
      </w:r>
    </w:p>
    <w:p w14:paraId="52F9ABCD" w14:textId="77777777" w:rsidR="00811255" w:rsidRPr="00811255" w:rsidRDefault="00811255" w:rsidP="00811255">
      <w:pPr>
        <w:jc w:val="both"/>
        <w:rPr>
          <w:rFonts w:ascii="Times New Roman" w:hAnsi="Times New Roman" w:cs="Times New Roman"/>
        </w:rPr>
      </w:pPr>
    </w:p>
    <w:p w14:paraId="12C675CF" w14:textId="3E9C7888" w:rsidR="00274013" w:rsidRPr="00811255" w:rsidRDefault="00000000" w:rsidP="008112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11255">
        <w:rPr>
          <w:rFonts w:ascii="Times New Roman" w:hAnsi="Times New Roman" w:cs="Times New Roman"/>
          <w:b/>
          <w:bCs/>
        </w:rPr>
        <w:t>Rozpatrywanie ewentualnych zmian w porządku obrad.</w:t>
      </w:r>
    </w:p>
    <w:p w14:paraId="5B21E6B4" w14:textId="7929C764" w:rsidR="00811255" w:rsidRDefault="00811255" w:rsidP="008112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811255">
        <w:rPr>
          <w:rFonts w:ascii="Times New Roman" w:hAnsi="Times New Roman" w:cs="Times New Roman"/>
        </w:rPr>
        <w:t>ie zgłoszono żadnych wniosków</w:t>
      </w:r>
    </w:p>
    <w:p w14:paraId="6AB1B365" w14:textId="77777777" w:rsidR="00811255" w:rsidRPr="00811255" w:rsidRDefault="00811255" w:rsidP="00811255">
      <w:pPr>
        <w:jc w:val="both"/>
        <w:rPr>
          <w:rFonts w:ascii="Times New Roman" w:hAnsi="Times New Roman" w:cs="Times New Roman"/>
        </w:rPr>
      </w:pPr>
    </w:p>
    <w:p w14:paraId="62A240DE" w14:textId="6001FE86" w:rsidR="00274013" w:rsidRDefault="00000000" w:rsidP="008112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11255">
        <w:rPr>
          <w:rFonts w:ascii="Times New Roman" w:hAnsi="Times New Roman" w:cs="Times New Roman"/>
          <w:b/>
          <w:bCs/>
        </w:rPr>
        <w:t>Podjęcie uchwały w sprawie wniesienia zażalenia do Ministra Edukacji Narodowej na postanowienie Wielkopolskiego Kuratora Oświaty z dnia 28 marca 2025 r. negatywnie opiniujące zamiar likwidacji Szkoły Podstawowej w Drożkach oraz na Postanowienie Wielkopolskiego Kuratora Oświaty z dnia 28 marca 2025 r. negatywnie opiniujące przekształcenie Szkoły Podstawowej im. Ojca Konrada Stolarka w Rychtalu.</w:t>
      </w:r>
    </w:p>
    <w:p w14:paraId="20DBB902" w14:textId="241EAEFE" w:rsidR="00811255" w:rsidRPr="00811255" w:rsidRDefault="00811255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B</w:t>
      </w:r>
      <w:r w:rsidRPr="00811255">
        <w:rPr>
          <w:rFonts w:ascii="Times New Roman" w:hAnsi="Times New Roman" w:cs="Times New Roman"/>
        </w:rPr>
        <w:t xml:space="preserve">urmistrz Adam Staszczyk zabrał głos, wyjaśniając, że Rada podjęła wcześniej uchwały </w:t>
      </w:r>
      <w:proofErr w:type="spellStart"/>
      <w:r w:rsidRPr="00811255">
        <w:rPr>
          <w:rFonts w:ascii="Times New Roman" w:hAnsi="Times New Roman" w:cs="Times New Roman"/>
        </w:rPr>
        <w:t>zamiarowe</w:t>
      </w:r>
      <w:proofErr w:type="spellEnd"/>
      <w:r w:rsidRPr="00811255">
        <w:rPr>
          <w:rFonts w:ascii="Times New Roman" w:hAnsi="Times New Roman" w:cs="Times New Roman"/>
        </w:rPr>
        <w:t xml:space="preserve"> dotyczące likwidacji szkoły w Drożkach oraz zmiany siedziby głównej szkoły w Rychtalu. Obie procedury wymagają pozytywnej opinii kuratora oświaty. Otrzymane opinie były negatywne, a ich uzasadnienie Burmistrz uznał za niezasadne. W związku z tym zaproponował wniesienie zażalenia do Ministra Edukacji Narodowej, na co potrzebna była stosowna uchwała Rady.</w:t>
      </w:r>
    </w:p>
    <w:p w14:paraId="0E6BFE28" w14:textId="77777777" w:rsidR="00811255" w:rsidRPr="00811255" w:rsidRDefault="00811255" w:rsidP="00811255">
      <w:pPr>
        <w:jc w:val="both"/>
        <w:rPr>
          <w:rFonts w:ascii="Times New Roman" w:hAnsi="Times New Roman" w:cs="Times New Roman"/>
        </w:rPr>
      </w:pPr>
    </w:p>
    <w:p w14:paraId="059F671C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  <w:b/>
          <w:u w:val="single"/>
        </w:rPr>
        <w:t>Głosowano w sprawie:</w:t>
      </w:r>
    </w:p>
    <w:p w14:paraId="4F434435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Podjęcie uchwały w sprawie wniesienia zażalenia do Ministra Edukacji Narodowej na postanowienie Wielkopolskiego Kuratora Oświaty z dnia 28 marca 2015 r. negatywnie opiniujące zamiar likwidacji Szkoły Podstawowej w Drożkach oraz na Postanowienie Wielkopolskiego Kuratora Oświaty z dnia 28 marca 2025 r. negatywnie opiniujące przekształcenie Szkoły Podstawowej im. Ojca Konrada Stolarka w Rychtalu.</w:t>
      </w:r>
    </w:p>
    <w:p w14:paraId="629C9771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  <w:b/>
          <w:u w:val="single"/>
        </w:rPr>
        <w:t>Wyniki głosowania</w:t>
      </w:r>
    </w:p>
    <w:p w14:paraId="2C6AC35C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ZA: 12, PRZECIW: 0, WSTRZYMUJĘ SIĘ: 2, BRAK GŁOSU: 0, NIEOBECNI: 1</w:t>
      </w:r>
    </w:p>
    <w:p w14:paraId="16D57D30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  <w:b/>
          <w:u w:val="single"/>
        </w:rPr>
        <w:t>Wyniki imienne:</w:t>
      </w:r>
    </w:p>
    <w:p w14:paraId="173048F9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ZA (12)</w:t>
      </w:r>
    </w:p>
    <w:p w14:paraId="326C2437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 xml:space="preserve">Piotr Białowąs, Marcin Bożek, Patrycja Kaczmarek, Łukasz Kubiak, Iwona Marczak, Marian Mrugała, Aleksandra Olejnik, Urszula </w:t>
      </w:r>
      <w:proofErr w:type="spellStart"/>
      <w:r w:rsidRPr="00811255">
        <w:rPr>
          <w:rFonts w:ascii="Times New Roman" w:hAnsi="Times New Roman" w:cs="Times New Roman"/>
        </w:rPr>
        <w:t>Opacka-Wypchło</w:t>
      </w:r>
      <w:proofErr w:type="spellEnd"/>
      <w:r w:rsidRPr="00811255">
        <w:rPr>
          <w:rFonts w:ascii="Times New Roman" w:hAnsi="Times New Roman" w:cs="Times New Roman"/>
        </w:rPr>
        <w:t>, Ryszard Skiba, Ewelina Usarek, Mateusz Włodarczyk, Małgorzata Wrotnowska</w:t>
      </w:r>
    </w:p>
    <w:p w14:paraId="79B62ED0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PRZECIW (0)</w:t>
      </w:r>
    </w:p>
    <w:p w14:paraId="5D2EE3C9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WSTRZYMUJĘ SIĘ (2)</w:t>
      </w:r>
    </w:p>
    <w:p w14:paraId="6AE58A88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 xml:space="preserve">Ryszard Broda, Andrzej </w:t>
      </w:r>
      <w:proofErr w:type="spellStart"/>
      <w:r w:rsidRPr="00811255">
        <w:rPr>
          <w:rFonts w:ascii="Times New Roman" w:hAnsi="Times New Roman" w:cs="Times New Roman"/>
        </w:rPr>
        <w:t>Ostrysz</w:t>
      </w:r>
      <w:proofErr w:type="spellEnd"/>
    </w:p>
    <w:p w14:paraId="03006E8F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BRAK GŁOSU (0)</w:t>
      </w:r>
    </w:p>
    <w:p w14:paraId="429E0DD6" w14:textId="77777777" w:rsidR="00274013" w:rsidRPr="00811255" w:rsidRDefault="00000000" w:rsidP="00811255">
      <w:pPr>
        <w:spacing w:after="0"/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NIEOBECNI (1)</w:t>
      </w:r>
    </w:p>
    <w:p w14:paraId="448592D3" w14:textId="77777777" w:rsidR="00274013" w:rsidRPr="00811255" w:rsidRDefault="00000000" w:rsidP="00811255">
      <w:pPr>
        <w:jc w:val="both"/>
        <w:rPr>
          <w:rFonts w:ascii="Times New Roman" w:hAnsi="Times New Roman" w:cs="Times New Roman"/>
        </w:rPr>
      </w:pPr>
      <w:r w:rsidRPr="00811255">
        <w:rPr>
          <w:rFonts w:ascii="Times New Roman" w:hAnsi="Times New Roman" w:cs="Times New Roman"/>
        </w:rPr>
        <w:t>Wojciech Stryczek</w:t>
      </w:r>
    </w:p>
    <w:p w14:paraId="54A2BE3A" w14:textId="77777777" w:rsidR="00811255" w:rsidRDefault="00811255" w:rsidP="00811255">
      <w:pPr>
        <w:jc w:val="both"/>
        <w:rPr>
          <w:rFonts w:ascii="Times New Roman" w:hAnsi="Times New Roman" w:cs="Times New Roman"/>
          <w:b/>
        </w:rPr>
      </w:pPr>
      <w:r w:rsidRPr="00811255">
        <w:rPr>
          <w:rFonts w:ascii="Times New Roman" w:hAnsi="Times New Roman" w:cs="Times New Roman"/>
          <w:b/>
        </w:rPr>
        <w:t>Uchwała Nr XVII/83/2025 Rady Miejskiej Gminy Rychtal z dnia 04-04-2025 w sprawie wniesienia zażalenia do Ministra Edukacji Narodowej na postanowienie Wielkopolskiego Kuratora Oświaty z dnia 28 marca 2025 r. negatywnie opiniujące zamiar likwidacji Szkoły Podstawowej w Drożkach oraz na Postanowienie Wielkopolskiego Kuratora Oświaty z dnia 28 marca 2025 r. negatywnie opiniujące przekształcenie Szkoły Podstawowej im. Ojca Konrada Stolarka w Rychtalu</w:t>
      </w:r>
      <w:r>
        <w:rPr>
          <w:rFonts w:ascii="Times New Roman" w:hAnsi="Times New Roman" w:cs="Times New Roman"/>
          <w:b/>
        </w:rPr>
        <w:t xml:space="preserve"> stanowi załącznik nr 2 do protokołu.</w:t>
      </w:r>
    </w:p>
    <w:p w14:paraId="009D4B8B" w14:textId="77777777" w:rsidR="00811255" w:rsidRDefault="00811255" w:rsidP="00811255">
      <w:pPr>
        <w:jc w:val="both"/>
        <w:rPr>
          <w:rFonts w:ascii="Times New Roman" w:hAnsi="Times New Roman" w:cs="Times New Roman"/>
          <w:b/>
        </w:rPr>
      </w:pPr>
    </w:p>
    <w:p w14:paraId="2C1D4CDE" w14:textId="6E74DDA9" w:rsidR="00811255" w:rsidRDefault="00000000" w:rsidP="008112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11255">
        <w:rPr>
          <w:rFonts w:ascii="Times New Roman" w:hAnsi="Times New Roman" w:cs="Times New Roman"/>
          <w:b/>
          <w:bCs/>
        </w:rPr>
        <w:t>Zamknięcie obrad.</w:t>
      </w:r>
    </w:p>
    <w:p w14:paraId="5F1F521A" w14:textId="6146243B" w:rsidR="00811255" w:rsidRPr="00153A5B" w:rsidRDefault="00811255" w:rsidP="008112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53A5B">
        <w:rPr>
          <w:rFonts w:ascii="Times New Roman" w:hAnsi="Times New Roman" w:cs="Times New Roman"/>
        </w:rPr>
        <w:t>obec wyczerpania porządku obrad, Przewodnicząca Rady Miejskiej Aleksandra Olejnik zamknęła obrady XV</w:t>
      </w:r>
      <w:r>
        <w:rPr>
          <w:rFonts w:ascii="Times New Roman" w:hAnsi="Times New Roman" w:cs="Times New Roman"/>
        </w:rPr>
        <w:t>I</w:t>
      </w:r>
      <w:r w:rsidRPr="00153A5B">
        <w:rPr>
          <w:rFonts w:ascii="Times New Roman" w:hAnsi="Times New Roman" w:cs="Times New Roman"/>
        </w:rPr>
        <w:t>I Sesji Rady Miejskiej Gminy Rychtal, dziękując wszystkim za udział.</w:t>
      </w:r>
    </w:p>
    <w:p w14:paraId="155E563E" w14:textId="77777777" w:rsidR="00811255" w:rsidRPr="00811255" w:rsidRDefault="00811255" w:rsidP="00811255">
      <w:pPr>
        <w:jc w:val="both"/>
        <w:rPr>
          <w:rFonts w:ascii="Times New Roman" w:hAnsi="Times New Roman" w:cs="Times New Roman"/>
          <w:b/>
          <w:bCs/>
        </w:rPr>
      </w:pPr>
    </w:p>
    <w:p w14:paraId="28E0B567" w14:textId="77777777" w:rsidR="00811255" w:rsidRDefault="00811255" w:rsidP="00811255">
      <w:pPr>
        <w:jc w:val="both"/>
        <w:rPr>
          <w:rFonts w:ascii="Times New Roman" w:hAnsi="Times New Roman" w:cs="Times New Roman"/>
          <w:b/>
          <w:bCs/>
        </w:rPr>
      </w:pPr>
    </w:p>
    <w:p w14:paraId="3246354D" w14:textId="77777777" w:rsidR="00811255" w:rsidRPr="00153A5B" w:rsidRDefault="00811255" w:rsidP="00811255">
      <w:pPr>
        <w:jc w:val="both"/>
        <w:rPr>
          <w:rFonts w:ascii="Times New Roman" w:hAnsi="Times New Roman" w:cs="Times New Roman"/>
        </w:rPr>
      </w:pPr>
    </w:p>
    <w:p w14:paraId="4A7787BD" w14:textId="77777777" w:rsidR="00811255" w:rsidRPr="00153A5B" w:rsidRDefault="00811255" w:rsidP="00811255">
      <w:pPr>
        <w:jc w:val="both"/>
        <w:rPr>
          <w:rFonts w:ascii="Times New Roman" w:hAnsi="Times New Roman" w:cs="Times New Roman"/>
        </w:rPr>
      </w:pPr>
    </w:p>
    <w:p w14:paraId="669F4369" w14:textId="77777777" w:rsidR="00811255" w:rsidRPr="00153A5B" w:rsidRDefault="00811255" w:rsidP="00811255">
      <w:pPr>
        <w:jc w:val="both"/>
        <w:rPr>
          <w:rFonts w:ascii="Times New Roman" w:hAnsi="Times New Roman" w:cs="Times New Roman"/>
        </w:rPr>
      </w:pPr>
    </w:p>
    <w:p w14:paraId="06EA069D" w14:textId="77777777" w:rsidR="00811255" w:rsidRPr="00153A5B" w:rsidRDefault="00811255" w:rsidP="008112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B0C64FD" w14:textId="77777777" w:rsidR="00811255" w:rsidRPr="00153A5B" w:rsidRDefault="00811255" w:rsidP="00811255">
      <w:pPr>
        <w:jc w:val="both"/>
        <w:rPr>
          <w:rFonts w:ascii="Times New Roman" w:hAnsi="Times New Roman" w:cs="Times New Roman"/>
        </w:rPr>
      </w:pPr>
    </w:p>
    <w:p w14:paraId="058B2158" w14:textId="77777777" w:rsidR="00811255" w:rsidRPr="00153A5B" w:rsidRDefault="00811255" w:rsidP="00811255">
      <w:pPr>
        <w:jc w:val="both"/>
        <w:rPr>
          <w:rFonts w:ascii="Times New Roman" w:hAnsi="Times New Roman" w:cs="Times New Roman"/>
        </w:rPr>
      </w:pPr>
    </w:p>
    <w:p w14:paraId="458AE1DE" w14:textId="77777777" w:rsidR="00811255" w:rsidRPr="00153A5B" w:rsidRDefault="00811255" w:rsidP="00811255">
      <w:pPr>
        <w:jc w:val="both"/>
        <w:rPr>
          <w:rFonts w:ascii="Times New Roman" w:hAnsi="Times New Roman" w:cs="Times New Roman"/>
        </w:rPr>
      </w:pPr>
    </w:p>
    <w:p w14:paraId="7C07E4A0" w14:textId="77777777" w:rsidR="00811255" w:rsidRPr="00153A5B" w:rsidRDefault="00811255" w:rsidP="00811255">
      <w:pPr>
        <w:jc w:val="both"/>
        <w:rPr>
          <w:rFonts w:ascii="Times New Roman" w:hAnsi="Times New Roman" w:cs="Times New Roman"/>
        </w:rPr>
      </w:pPr>
      <w:r w:rsidRPr="00153A5B">
        <w:rPr>
          <w:rFonts w:ascii="Times New Roman" w:hAnsi="Times New Roman" w:cs="Times New Roman"/>
        </w:rPr>
        <w:t xml:space="preserve">Protokołowała Cecylia Szymala </w:t>
      </w:r>
    </w:p>
    <w:p w14:paraId="55DACC4E" w14:textId="77777777" w:rsidR="00811255" w:rsidRPr="00153A5B" w:rsidRDefault="00811255" w:rsidP="00811255">
      <w:pPr>
        <w:jc w:val="both"/>
        <w:rPr>
          <w:rFonts w:ascii="Times New Roman" w:hAnsi="Times New Roman" w:cs="Times New Roman"/>
        </w:rPr>
      </w:pPr>
    </w:p>
    <w:p w14:paraId="0FD9D17C" w14:textId="77777777" w:rsidR="00811255" w:rsidRPr="00811255" w:rsidRDefault="00811255" w:rsidP="00811255">
      <w:pPr>
        <w:jc w:val="both"/>
        <w:rPr>
          <w:rFonts w:ascii="Times New Roman" w:hAnsi="Times New Roman" w:cs="Times New Roman"/>
          <w:b/>
          <w:bCs/>
        </w:rPr>
      </w:pPr>
    </w:p>
    <w:p w14:paraId="1074D425" w14:textId="2D67D42A" w:rsidR="00274013" w:rsidRPr="00811255" w:rsidRDefault="00274013" w:rsidP="00811255">
      <w:pPr>
        <w:jc w:val="both"/>
        <w:rPr>
          <w:rFonts w:ascii="Times New Roman" w:hAnsi="Times New Roman" w:cs="Times New Roman"/>
        </w:rPr>
      </w:pPr>
    </w:p>
    <w:sectPr w:rsidR="00274013" w:rsidRPr="0081125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60F7" w14:textId="77777777" w:rsidR="00312C18" w:rsidRDefault="00312C18">
      <w:pPr>
        <w:spacing w:after="0" w:line="240" w:lineRule="auto"/>
      </w:pPr>
      <w:r>
        <w:separator/>
      </w:r>
    </w:p>
  </w:endnote>
  <w:endnote w:type="continuationSeparator" w:id="0">
    <w:p w14:paraId="3AD025B0" w14:textId="77777777" w:rsidR="00312C18" w:rsidRDefault="0031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73AF" w14:textId="77777777" w:rsidR="00312C18" w:rsidRDefault="00312C18">
      <w:pPr>
        <w:spacing w:after="0" w:line="240" w:lineRule="auto"/>
      </w:pPr>
      <w:r>
        <w:separator/>
      </w:r>
    </w:p>
  </w:footnote>
  <w:footnote w:type="continuationSeparator" w:id="0">
    <w:p w14:paraId="41FC0546" w14:textId="77777777" w:rsidR="00312C18" w:rsidRDefault="0031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7D9F"/>
    <w:multiLevelType w:val="hybridMultilevel"/>
    <w:tmpl w:val="B71A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53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13"/>
    <w:rsid w:val="00274013"/>
    <w:rsid w:val="00312C18"/>
    <w:rsid w:val="00811255"/>
    <w:rsid w:val="00E1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3290"/>
  <w15:docId w15:val="{8015F3C0-2008-4C62-8FFA-84C80121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2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1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81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255"/>
  </w:style>
  <w:style w:type="paragraph" w:styleId="Stopka">
    <w:name w:val="footer"/>
    <w:basedOn w:val="Normalny"/>
    <w:link w:val="StopkaZnak"/>
    <w:uiPriority w:val="99"/>
    <w:unhideWhenUsed/>
    <w:rsid w:val="0081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</dc:creator>
  <cp:lastModifiedBy>Cecylia 90725</cp:lastModifiedBy>
  <cp:revision>2</cp:revision>
  <dcterms:created xsi:type="dcterms:W3CDTF">2025-05-22T09:11:00Z</dcterms:created>
  <dcterms:modified xsi:type="dcterms:W3CDTF">2025-05-22T09:11:00Z</dcterms:modified>
</cp:coreProperties>
</file>