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0783" w14:textId="1436D55F" w:rsidR="007078B5" w:rsidRPr="001C3C1B" w:rsidRDefault="006A4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C1B">
        <w:rPr>
          <w:rFonts w:ascii="Times New Roman" w:hAnsi="Times New Roman" w:cs="Times New Roman"/>
          <w:b/>
          <w:sz w:val="28"/>
          <w:szCs w:val="28"/>
        </w:rPr>
        <w:t>Protokół</w:t>
      </w:r>
      <w:r w:rsidR="00911CB8" w:rsidRPr="001C3C1B">
        <w:rPr>
          <w:rFonts w:ascii="Times New Roman" w:hAnsi="Times New Roman" w:cs="Times New Roman"/>
          <w:b/>
          <w:sz w:val="28"/>
          <w:szCs w:val="28"/>
        </w:rPr>
        <w:t xml:space="preserve"> XXVI/2025</w:t>
      </w:r>
    </w:p>
    <w:p w14:paraId="44212526" w14:textId="0D40612A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 xml:space="preserve">XXVI Sesja Rady Miejskiej Gminy Rychtal </w:t>
      </w:r>
      <w:r w:rsidR="001C3C1B">
        <w:rPr>
          <w:rFonts w:ascii="Times New Roman" w:hAnsi="Times New Roman" w:cs="Times New Roman"/>
        </w:rPr>
        <w:t xml:space="preserve">dnia </w:t>
      </w:r>
      <w:r w:rsidRPr="001C3C1B">
        <w:rPr>
          <w:rFonts w:ascii="Times New Roman" w:hAnsi="Times New Roman" w:cs="Times New Roman"/>
        </w:rPr>
        <w:t xml:space="preserve"> 2025-12-22 </w:t>
      </w:r>
    </w:p>
    <w:p w14:paraId="469B069C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Miejsce posiedzenia: sala posiedzeń Urzędu Miejskiego Gminy Rychtal</w:t>
      </w:r>
    </w:p>
    <w:p w14:paraId="4459666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Obrady rozpoczęto 2025-12-22 o godzinie 09:00, a zakończono o godzinie 09:55 dnia 2025-12-22.</w:t>
      </w:r>
    </w:p>
    <w:p w14:paraId="34BABEE2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 posiedzeniu wzięło udział 13 członków.</w:t>
      </w:r>
    </w:p>
    <w:p w14:paraId="7B39BDC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Obecni:</w:t>
      </w:r>
    </w:p>
    <w:p w14:paraId="7132D87B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1. Piotr Białowąs</w:t>
      </w:r>
    </w:p>
    <w:p w14:paraId="46A7C851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2. Marcin Bożek</w:t>
      </w:r>
    </w:p>
    <w:p w14:paraId="2DBC98FA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3. Ryszard Broda</w:t>
      </w:r>
    </w:p>
    <w:p w14:paraId="37458896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 xml:space="preserve">4. </w:t>
      </w:r>
      <w:r w:rsidRPr="001C3C1B">
        <w:rPr>
          <w:rFonts w:ascii="Times New Roman" w:hAnsi="Times New Roman" w:cs="Times New Roman"/>
          <w:strike/>
        </w:rPr>
        <w:t>Patrycja Kaczmarek</w:t>
      </w:r>
    </w:p>
    <w:p w14:paraId="0195AD33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5. Łukasz Kubiak</w:t>
      </w:r>
    </w:p>
    <w:p w14:paraId="662234AC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6. Iwona Marczak</w:t>
      </w:r>
    </w:p>
    <w:p w14:paraId="494B9EB3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7. Marian Mrugała</w:t>
      </w:r>
    </w:p>
    <w:p w14:paraId="751413C3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8. Aleksandra Olejnik</w:t>
      </w:r>
    </w:p>
    <w:p w14:paraId="1E471EC5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9. Urszula Opacka-Wypchło</w:t>
      </w:r>
    </w:p>
    <w:p w14:paraId="29743A05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10. Andrzej Ostrysz</w:t>
      </w:r>
    </w:p>
    <w:p w14:paraId="6AE28C1C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11. Ryszard Skiba</w:t>
      </w:r>
    </w:p>
    <w:p w14:paraId="1025F427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 xml:space="preserve">12. </w:t>
      </w:r>
      <w:r w:rsidRPr="001C3C1B">
        <w:rPr>
          <w:rFonts w:ascii="Times New Roman" w:hAnsi="Times New Roman" w:cs="Times New Roman"/>
          <w:strike/>
        </w:rPr>
        <w:t>Wojciech Stryczek</w:t>
      </w:r>
    </w:p>
    <w:p w14:paraId="1B1437E3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13. Ewelina Usarek</w:t>
      </w:r>
    </w:p>
    <w:p w14:paraId="71B0D062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14. Mateusz Włodarczyk</w:t>
      </w:r>
    </w:p>
    <w:p w14:paraId="27374666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15. Małgorzata Wrotnowska</w:t>
      </w:r>
    </w:p>
    <w:p w14:paraId="2F551628" w14:textId="77777777" w:rsidR="00911CB8" w:rsidRPr="001C3C1B" w:rsidRDefault="00911CB8">
      <w:pPr>
        <w:spacing w:after="0"/>
        <w:rPr>
          <w:rFonts w:ascii="Times New Roman" w:hAnsi="Times New Roman" w:cs="Times New Roman"/>
        </w:rPr>
      </w:pPr>
    </w:p>
    <w:p w14:paraId="1D5E423F" w14:textId="2B88AD7D" w:rsidR="00911CB8" w:rsidRPr="001C3C1B" w:rsidRDefault="00911CB8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Lista obecności radnych stanowi załącznik nr 1 do protokołu.</w:t>
      </w:r>
    </w:p>
    <w:p w14:paraId="0F15B7B1" w14:textId="6BBF9689" w:rsidR="00911CB8" w:rsidRPr="001C3C1B" w:rsidRDefault="00911CB8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Lista obecności zaproszonych gości stanowi załącznik nr 2 do protokołu.</w:t>
      </w:r>
    </w:p>
    <w:p w14:paraId="31DDAA39" w14:textId="77777777" w:rsidR="00911CB8" w:rsidRPr="001C3C1B" w:rsidRDefault="00911CB8">
      <w:pPr>
        <w:spacing w:after="0"/>
        <w:rPr>
          <w:rFonts w:ascii="Times New Roman" w:hAnsi="Times New Roman" w:cs="Times New Roman"/>
        </w:rPr>
      </w:pPr>
    </w:p>
    <w:p w14:paraId="7876DF91" w14:textId="28F57309" w:rsidR="00911CB8" w:rsidRPr="001C3C1B" w:rsidRDefault="006A4B92" w:rsidP="00911CB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Otwarcie obrad.</w:t>
      </w:r>
    </w:p>
    <w:p w14:paraId="0F5CA980" w14:textId="77777777" w:rsidR="00911CB8" w:rsidRPr="001C3C1B" w:rsidRDefault="00911CB8" w:rsidP="00911CB8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XXVI Sesję Rady Miejskiej Gminy Rychtal otworzyła Przewodnicząca Rady Miejskiej – Aleksandra Olejnik. Przewodnicząca poinformowała, że obrady są rejestrowane za pomocą urządzeń nagrywających obraz i dźwięk, a uczestnictwo w sesji oznacza wyrażenie zgody na przetwarzanie i upublicznianie danych osobowych.</w:t>
      </w:r>
    </w:p>
    <w:p w14:paraId="415F2EBC" w14:textId="77777777" w:rsidR="00911CB8" w:rsidRPr="001C3C1B" w:rsidRDefault="00911CB8" w:rsidP="00911CB8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Następnie Przewodnicząca powitała Panie i Panów Radnych Rady Miejskiej Gminy Rychtal, Burmistrza Gminy Rychtal Adama Staszczyka, Zastępcę Skarbnika Katarzynę Parzonkę, Sekretarza Gminy Katarzynę Kucharską oraz zaproszonych gości.</w:t>
      </w:r>
    </w:p>
    <w:p w14:paraId="7B90AAC0" w14:textId="77777777" w:rsidR="00911CB8" w:rsidRPr="001C3C1B" w:rsidRDefault="00911CB8" w:rsidP="00911CB8">
      <w:pPr>
        <w:rPr>
          <w:rFonts w:ascii="Times New Roman" w:hAnsi="Times New Roman" w:cs="Times New Roman"/>
        </w:rPr>
      </w:pPr>
    </w:p>
    <w:p w14:paraId="77F37A63" w14:textId="77777777" w:rsidR="00911CB8" w:rsidRPr="001C3C1B" w:rsidRDefault="00911CB8" w:rsidP="00911CB8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lastRenderedPageBreak/>
        <w:t>Przewodnicząca poprosiła Radnych o zalogowanie się do systemu celem sprawdzenia quorum. Ustawowy skład Rady wynosi 15 radnych. W sesji uczestniczyło 13 radnych, co stanowi quorum umożliwiające Radzie Miejskiej obradowanie i podejmowanie prawomocnych uchwał.</w:t>
      </w:r>
    </w:p>
    <w:p w14:paraId="3F65FBE6" w14:textId="0AB25110" w:rsidR="00911CB8" w:rsidRPr="001C3C1B" w:rsidRDefault="00911CB8" w:rsidP="00911CB8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poinformowała, że zgodnie z ustaleniami Rady projekty uchwał nie będą odczytywane na głos podczas sesji, chyba że któryś z Radnych zgłosi taką wolę.</w:t>
      </w:r>
    </w:p>
    <w:p w14:paraId="733A01DD" w14:textId="7DC0B2D7" w:rsidR="007078B5" w:rsidRPr="001C3C1B" w:rsidRDefault="006A4B92" w:rsidP="00911CB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Przyjęcie porządku obrad.</w:t>
      </w:r>
    </w:p>
    <w:p w14:paraId="27803D69" w14:textId="45B9D907" w:rsidR="00911CB8" w:rsidRPr="001C3C1B" w:rsidRDefault="004B5F4A" w:rsidP="00911CB8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przeszła do punktu dotyczącego przyjęcia porządku obrad i zapytała, czy Radni wnoszą wnioski w zakresie jego zmiany. Wniosków nie zgłoszono, wobec czego porządek obrad został przyjęty bez zmian</w:t>
      </w:r>
    </w:p>
    <w:p w14:paraId="1366665C" w14:textId="7483086D" w:rsidR="007078B5" w:rsidRPr="001C3C1B" w:rsidRDefault="006A4B92" w:rsidP="004B5F4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Przyjęcie protokołu z obrad poprzedniej sesji.</w:t>
      </w:r>
    </w:p>
    <w:p w14:paraId="6BCBD3E7" w14:textId="05C7CDF8" w:rsidR="004B5F4A" w:rsidRPr="001C3C1B" w:rsidRDefault="004B5F4A" w:rsidP="004B5F4A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Następnie Przewodnicząca przeszła do punktu dotyczącego przyjęcia protokołu z obrad XXV Sesji Rady Miejskiej Gminy Rychtal. Poinformowała, że protokół nie musi być odczytywany, jeżeli Radni nie zgłoszą takiego żądania. Uwag do protokołu nie wniesiono.</w:t>
      </w:r>
      <w:r w:rsidR="001C3C1B">
        <w:rPr>
          <w:rFonts w:ascii="Times New Roman" w:hAnsi="Times New Roman" w:cs="Times New Roman"/>
        </w:rPr>
        <w:t xml:space="preserve"> </w:t>
      </w:r>
    </w:p>
    <w:p w14:paraId="5A71A0A0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542C05B9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Przyjęcie protokołu z obrad poprzedniej sesji.</w:t>
      </w:r>
    </w:p>
    <w:p w14:paraId="37E45DC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4EED7CE5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07DD377C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4CA63ECD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20C42580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1FDF6FF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59D7807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3B6758D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06C868F5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516F369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1274CB97" w14:textId="299D144B" w:rsidR="004B5F4A" w:rsidRPr="001C3C1B" w:rsidRDefault="004B5F4A" w:rsidP="004B5F4A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stwierdziła, że protokół został przyjęty jednogłośnie.</w:t>
      </w:r>
      <w:r w:rsidR="001C3C1B">
        <w:rPr>
          <w:rFonts w:ascii="Times New Roman" w:hAnsi="Times New Roman" w:cs="Times New Roman"/>
        </w:rPr>
        <w:t xml:space="preserve"> </w:t>
      </w:r>
      <w:r w:rsidR="001C3C1B" w:rsidRPr="001C3C1B">
        <w:rPr>
          <w:rFonts w:ascii="Times New Roman" w:hAnsi="Times New Roman" w:cs="Times New Roman"/>
        </w:rPr>
        <w:t>.</w:t>
      </w:r>
      <w:r w:rsidR="001C3C1B">
        <w:rPr>
          <w:rFonts w:ascii="Times New Roman" w:hAnsi="Times New Roman" w:cs="Times New Roman"/>
        </w:rPr>
        <w:t xml:space="preserve"> Protokół z poprzedniej sesji stanowi załącznik nr 3 do protokołu.</w:t>
      </w:r>
    </w:p>
    <w:p w14:paraId="328E833E" w14:textId="31AA1F9C" w:rsidR="007078B5" w:rsidRPr="001C3C1B" w:rsidRDefault="006A4B92" w:rsidP="004B5F4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Informacja Przewodniczącego Rady Miejskiej o działaniach podejmowanych w okresie międzysesyjnym.</w:t>
      </w:r>
    </w:p>
    <w:p w14:paraId="2DDE74D9" w14:textId="4BCAE87B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Miejskiej przedstawiła informację o działaniach podejmowanych w okresie międzysesyjnym, obejmującym czas od 27 listopada 2025 r. do dnia sesji.</w:t>
      </w:r>
    </w:p>
    <w:p w14:paraId="4A35703D" w14:textId="77777777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Wskazała m.in. na:</w:t>
      </w:r>
    </w:p>
    <w:p w14:paraId="7F1FB1F8" w14:textId="77777777" w:rsidR="00312D0C" w:rsidRPr="001C3C1B" w:rsidRDefault="00312D0C" w:rsidP="00312D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zwołanie i przeprowadzenie XXV Sesji Rady Miejskiej Gminy Rychtal,</w:t>
      </w:r>
    </w:p>
    <w:p w14:paraId="7DFB60D0" w14:textId="77777777" w:rsidR="00312D0C" w:rsidRPr="001C3C1B" w:rsidRDefault="00312D0C" w:rsidP="00312D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przekazanie uchwał, dokumentów i wniosków podjętych na XXV Sesji zgodnie z decyzjami Rady,</w:t>
      </w:r>
    </w:p>
    <w:p w14:paraId="2FBE1728" w14:textId="77777777" w:rsidR="00312D0C" w:rsidRPr="001C3C1B" w:rsidRDefault="00312D0C" w:rsidP="00312D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współorganizację Mikołajkowego Turnieju Halowej Piłki Nożnej w dniu 6 grudnia 2025 r.,</w:t>
      </w:r>
    </w:p>
    <w:p w14:paraId="2A8B1C4B" w14:textId="77777777" w:rsidR="00312D0C" w:rsidRPr="001C3C1B" w:rsidRDefault="00312D0C" w:rsidP="00312D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udział w Rychtalskim Jarmarku Bożonarodzeniowym w dniu 13 grudnia 2025 r.,</w:t>
      </w:r>
    </w:p>
    <w:p w14:paraId="35C93D04" w14:textId="77777777" w:rsidR="00312D0C" w:rsidRPr="001C3C1B" w:rsidRDefault="00312D0C" w:rsidP="00312D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udział w wigilii strażackiej w Krzyżownikach w dniu 19 grudnia 2025 r.,</w:t>
      </w:r>
    </w:p>
    <w:p w14:paraId="04369F25" w14:textId="77777777" w:rsidR="00312D0C" w:rsidRPr="001C3C1B" w:rsidRDefault="00312D0C" w:rsidP="00312D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analizę materiałów sesyjnych i zwołanie XXVI Sesji Rady Miejskiej Gminy Rychtal.</w:t>
      </w:r>
    </w:p>
    <w:p w14:paraId="3E83F601" w14:textId="77777777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Do przedstawionej informacji nie zgłoszono uwag.</w:t>
      </w:r>
    </w:p>
    <w:p w14:paraId="204DBE70" w14:textId="07AC1015" w:rsidR="007078B5" w:rsidRPr="001C3C1B" w:rsidRDefault="006A4B92" w:rsidP="00312D0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Sprawozdanie Burmistrza o jego pracach w okresie międzysesyjnym, zwłaszcza związanych z wykonywaniem uchwał rady.</w:t>
      </w:r>
    </w:p>
    <w:p w14:paraId="34E64BBC" w14:textId="77777777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Sprawozdanie przedstawił Burmistrz Gminy Rychtal Pan Adam Staszczyk.</w:t>
      </w:r>
    </w:p>
    <w:p w14:paraId="01F43C4C" w14:textId="77777777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Burmistrz poinformował, że na poprzedniej sesji Rada Miejska podjęła 7 uchwał, które zostały przekazane do Wojewody oraz Regionalnej Izby Obrachunkowej i są realizowane zgodnie z ich treścią.</w:t>
      </w:r>
    </w:p>
    <w:p w14:paraId="11B9F0A6" w14:textId="77777777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 dalszej części sprawozdania Burmistrz omówił najważniejsze działania, spotkania i wydarzenia z okresu międzysesyjnego, w tym m.in.:</w:t>
      </w:r>
    </w:p>
    <w:p w14:paraId="2551DD43" w14:textId="77777777" w:rsidR="00312D0C" w:rsidRPr="001C3C1B" w:rsidRDefault="00312D0C" w:rsidP="00312D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udział w odbiorze nagrody wojewódzkiej wraz z Klubem Seniora,</w:t>
      </w:r>
    </w:p>
    <w:p w14:paraId="50A20C5C" w14:textId="77777777" w:rsidR="00312D0C" w:rsidRPr="001C3C1B" w:rsidRDefault="00312D0C" w:rsidP="00312D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udział w zebraniach wspólników spółek oraz spotkaniach komisji i rad,</w:t>
      </w:r>
    </w:p>
    <w:p w14:paraId="73C10806" w14:textId="77777777" w:rsidR="00312D0C" w:rsidRPr="001C3C1B" w:rsidRDefault="00312D0C" w:rsidP="00312D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dokonane sprzedaże praw użytkowania wieczystego nieruchomości,</w:t>
      </w:r>
    </w:p>
    <w:p w14:paraId="4F5DCFE1" w14:textId="77777777" w:rsidR="00312D0C" w:rsidRPr="001C3C1B" w:rsidRDefault="00312D0C" w:rsidP="00312D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odbiór budowy budynku szkoły,</w:t>
      </w:r>
    </w:p>
    <w:p w14:paraId="5CFCD4C3" w14:textId="77777777" w:rsidR="00312D0C" w:rsidRPr="001C3C1B" w:rsidRDefault="00312D0C" w:rsidP="00312D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udział w wydarzeniach kulturalnych i społecznych organizowanych na terenie gminy,</w:t>
      </w:r>
    </w:p>
    <w:p w14:paraId="6A7B1780" w14:textId="77777777" w:rsidR="00312D0C" w:rsidRPr="001C3C1B" w:rsidRDefault="00312D0C" w:rsidP="00312D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zakup działki na potrzeby budowy nowego magazynu obrony cywilnej,</w:t>
      </w:r>
    </w:p>
    <w:p w14:paraId="0F418177" w14:textId="77777777" w:rsidR="00312D0C" w:rsidRPr="001C3C1B" w:rsidRDefault="00312D0C" w:rsidP="00312D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udział w spotkaniach opłatkowych i wydarzeniach świątecznych.</w:t>
      </w:r>
    </w:p>
    <w:p w14:paraId="5F105E49" w14:textId="1DE87E89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Do sprawozdania Burmistrza nie zgłoszono uwag.</w:t>
      </w:r>
      <w:r w:rsidR="001C3C1B">
        <w:rPr>
          <w:rFonts w:ascii="Times New Roman" w:hAnsi="Times New Roman" w:cs="Times New Roman"/>
        </w:rPr>
        <w:t xml:space="preserve"> Informacja o realizacji uchwał stanowi załącznik nr 4 do protokołu.</w:t>
      </w:r>
    </w:p>
    <w:p w14:paraId="5E3F0138" w14:textId="77777777" w:rsidR="004B5F4A" w:rsidRPr="001C3C1B" w:rsidRDefault="004B5F4A" w:rsidP="004B5F4A">
      <w:pPr>
        <w:rPr>
          <w:rFonts w:ascii="Times New Roman" w:hAnsi="Times New Roman" w:cs="Times New Roman"/>
        </w:rPr>
      </w:pPr>
    </w:p>
    <w:p w14:paraId="618F8B27" w14:textId="77777777" w:rsidR="007078B5" w:rsidRPr="001C3C1B" w:rsidRDefault="006A4B92" w:rsidP="001C3C1B">
      <w:pPr>
        <w:ind w:firstLine="708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6. Uchwalenie Wieloletniej Prognozy Finansowej Gminy Rychtal na lata 2026 - 2039.</w:t>
      </w:r>
    </w:p>
    <w:p w14:paraId="5ADA4769" w14:textId="105F24AF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 1. przedstawienie projektu Wieloletniej Prognozy Finansowej Gminy Rychtal na lata 2026 - 2039,</w:t>
      </w:r>
      <w:r w:rsidR="00312D0C" w:rsidRPr="001C3C1B">
        <w:rPr>
          <w:rFonts w:ascii="Times New Roman" w:hAnsi="Times New Roman" w:cs="Times New Roman"/>
        </w:rPr>
        <w:br/>
        <w:t>Burmistrz Gminy Rychtal przedstawił projekt Wieloletniej Prognozy Finansowej Gminy Rychtal na lata 2026–2039, omawiając główne założenia dokumentu, prognozowane dochody i wydatki, planowane przedsięwzięcia oraz poziom zadłużenia gminy.</w:t>
      </w:r>
    </w:p>
    <w:p w14:paraId="02F264BC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 2. odczytanie opinii Regionalnej Izby Obrachunkowej o projekcie Wieloletniej Prognozy Finansowej Gminy Rychtal na lata 2026-2039,</w:t>
      </w:r>
    </w:p>
    <w:p w14:paraId="1C076EBA" w14:textId="0D9E5656" w:rsidR="00312D0C" w:rsidRPr="001C3C1B" w:rsidRDefault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Wiceprzewodnicząca Rady Miejskiej Ewelina Usarek odczytała opinię Regionalnej Izby Obrachunkowej dotyczącą projektu Wieloletniej Prognozy Finansowej Gminy Rychtal na lata 2026–2039.</w:t>
      </w:r>
    </w:p>
    <w:p w14:paraId="280F2EC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 3. dyskusja i głosowanie nad autopoprawkami do projektu uchwały w sprawie Wieloletniej Prognozy Finansowej Gminy Rychtal na lata 2026-2039,</w:t>
      </w:r>
    </w:p>
    <w:p w14:paraId="42B4E99D" w14:textId="77777777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otworzyła dyskusję nad projektem uchwały wraz z autopoprawkami. Autopoprawki zostały omówione przez Burmistrza Gminy Rychtal. Radni nie zgłosili dodatkowych uwag ani wniosków.</w:t>
      </w:r>
    </w:p>
    <w:p w14:paraId="69816D44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2549C1A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dyskusja i głosowanie nad autopoprawkami do projektu uchwały w sprawie Wieloletniej Prognozy Finansowej Gminy Rychtal na lata 2026-2039,</w:t>
      </w:r>
    </w:p>
    <w:p w14:paraId="1997692E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60AADC0E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15C8F6D4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59B1F283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1AB18114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26B1AEE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099007E6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758BC19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0D8DCEAA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143E1452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3C028EBC" w14:textId="77777777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Rada Miejska w drodze głosowania przyjęła autopoprawki do projektu uchwały.</w:t>
      </w:r>
    </w:p>
    <w:p w14:paraId="2C9E48FC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 4. głosowanie nad projektem uchwały w sprawie Wieloletniej Prognozy Finansowej Gminy Rychtal na lata 2026 - 2039.</w:t>
      </w:r>
    </w:p>
    <w:p w14:paraId="71D8C941" w14:textId="37CA2CAD" w:rsidR="00312D0C" w:rsidRPr="001C3C1B" w:rsidRDefault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poddała pod głosowanie projekt uchwały w sprawie uchwalenia Wieloletniej Prognozy Finansowej Gminy Rychtal na lata 2026–2039.</w:t>
      </w:r>
    </w:p>
    <w:p w14:paraId="4F62B20E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18559A0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głosowanie nad projektem uchwały w sprawie Wieloletniej Prognozy Finansowej Gminy Rychtal na lata 2026 - 2039.</w:t>
      </w:r>
    </w:p>
    <w:p w14:paraId="2701E6D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0F009A39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25293C53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39FBF7CC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125E171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3EA7A55E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407FD7D9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03886B5D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238B85DC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3A9B0FCE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34A90FA5" w14:textId="77777777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Rada Miejska w drodze głosowania podjęła uchwałę.</w:t>
      </w:r>
    </w:p>
    <w:p w14:paraId="54CA0CA0" w14:textId="7DDFDE46" w:rsidR="00312D0C" w:rsidRPr="001C3C1B" w:rsidRDefault="00312D0C" w:rsidP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Uchwała Nr XXVI/120/2025 Rady Miejskiej Gminy R</w:t>
      </w:r>
      <w:r w:rsidR="006A4B92">
        <w:rPr>
          <w:rFonts w:ascii="Times New Roman" w:hAnsi="Times New Roman" w:cs="Times New Roman"/>
        </w:rPr>
        <w:t>y</w:t>
      </w:r>
      <w:r w:rsidRPr="001C3C1B">
        <w:rPr>
          <w:rFonts w:ascii="Times New Roman" w:hAnsi="Times New Roman" w:cs="Times New Roman"/>
        </w:rPr>
        <w:t>chtal z dnia 22-12-2025 w sprawie Wieloletniej Prognozy Finansowej Gminy Rychtal na lata 2026-2039 stanowi załącznik nr 5 do protokołu.</w:t>
      </w:r>
    </w:p>
    <w:p w14:paraId="69BA253B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7. Uchwalenie budżetu Gminy Rychtal na 2026 rok.</w:t>
      </w:r>
    </w:p>
    <w:p w14:paraId="253328A5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 1. przedstawienie projektu budżetu oraz ewentualne autopoprawki Burmistrza,</w:t>
      </w:r>
    </w:p>
    <w:p w14:paraId="402CD9CB" w14:textId="5C3F9AD8" w:rsidR="00312D0C" w:rsidRPr="001C3C1B" w:rsidRDefault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poinformowała, że projekt budżetu Gminy Rychtal na 2026 rok został przedstawiony Radnym podczas debaty w dniu 4 grudnia 2025 r. oraz przekazany wraz z materiałami sesyjnymi. Zapytano Radnych o ewentualne uwagi do projektu budżetu. Uwagi nie zostały zgłoszone.</w:t>
      </w:r>
    </w:p>
    <w:p w14:paraId="36AAFE1C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 2. odczytanie opinii i wniosków w sprawie zmian w projekcie uchwały budżetowej komisji stałych Rady Miejskiej Gminy Rychtal,</w:t>
      </w:r>
    </w:p>
    <w:p w14:paraId="2021CB61" w14:textId="55A8F5D6" w:rsidR="00312D0C" w:rsidRPr="001C3C1B" w:rsidRDefault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Radny Pan Marcin Bożek przedstawił pozytywną opinię Komisji Stałych Rady Miejskiej Gminy Rychtal, wyrażoną na wspólnym posiedzeniu w dniu 4 grudnia 2025 r. Komisje po zapoznaniu się z projektem budżetu Gminy Rychtal na 2026 r. oraz projektem Wieloletniej Prognozy Finansowej na lata 2026–2039 potwierdziły, że dokumenty zostały opracowane zgodnie z obowiązującymi przepisami prawa, w szczególności ustawą o finansach publicznych oraz uchwałą Rady Miejskiej Gminy Rychtal z 2010 r. Komisje podtrzymały pozytywną opinię dotyczącą obu projektów.</w:t>
      </w:r>
    </w:p>
    <w:p w14:paraId="3D48CFEF" w14:textId="77777777" w:rsidR="00312D0C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 3. odczytanie opinii Regionalnej Izby Obrachunkowej o projekcie uchwały budżetowej,</w:t>
      </w:r>
    </w:p>
    <w:p w14:paraId="58E34C8A" w14:textId="2D5DEB60" w:rsidR="007078B5" w:rsidRPr="001C3C1B" w:rsidRDefault="00312D0C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Wiceprzewodnicząca Rady Ewelina Usarek odczytała Uchwałę nr SO.2.4011.156.2025 Składu Orzekającego Regionalnej Izby Obrachunkowej w Poznaniu z dnia 5 grudnia 2025 r., w której wyrażono pozytywną opinię o przedłożonym przez Burmistrza Gminy Rychtal projekcie uchwały budżetowej na 2026 r. W uzasadnieniu wskazano m.in. na prawidłowe zaplanowanie dochodów i wydatków, zachowanie wymogów ustawy o finansach publicznych oraz wystąpienie nadwyżki budżetowej przeznaczonej na spłatę zobowiązań. Jednocześnie RIO wskazała drobne uwagi formalne dotyczące upoważnień zawartych w projekcie uchwały.</w:t>
      </w:r>
    </w:p>
    <w:p w14:paraId="22FC3834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 4. stanowisko Burmistrza Gminy Rychtal w sprawie opinii i wniosków komisji,</w:t>
      </w:r>
    </w:p>
    <w:p w14:paraId="4C4421AB" w14:textId="24E884E2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Burmistrz Gminy Rychtal Adam Staszczyk odniósł się do opinii komisji i RIO, podkreślając pozytywną ocenę projektu budżetu. Burmistrz podziękował pracownikom Urzędu, w szczególności Pani Katarzynie Parzonce oraz Pani Urszuli Opackiej</w:t>
      </w:r>
      <w:r w:rsidRPr="001C3C1B">
        <w:rPr>
          <w:rFonts w:ascii="Times New Roman" w:hAnsi="Times New Roman" w:cs="Times New Roman"/>
        </w:rPr>
        <w:noBreakHyphen/>
        <w:t>Wypchło, za zaangażowanie w przygotowanie projektu budżetu.</w:t>
      </w:r>
    </w:p>
    <w:p w14:paraId="4104F636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 5. dyskusja i głosowanie nad autopoprawkami do projektu uchwały budżetowej,</w:t>
      </w:r>
    </w:p>
    <w:p w14:paraId="775E8A12" w14:textId="45F62636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poinformowała, że autopoprawki do projektu uchwały budżetowej zostały przedstawione Radnym podczas wspólnego posiedzenia komisji bezpośrednio przed sesją. Pytań ani uwag nie zgłoszono..</w:t>
      </w:r>
    </w:p>
    <w:p w14:paraId="76664EDB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4DEC0E36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dyskusja i głosowanie nad autopoprawkami do projektu uchwały budżetowej,</w:t>
      </w:r>
    </w:p>
    <w:p w14:paraId="73EA01C2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73526F00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3C795932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165FB94B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71543BD3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4787F5B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45EAC5F3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5AB8CBE6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7E732179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21D826E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10AB7B67" w14:textId="1DA9CDED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 głosowaniu wzięło udział 13 radnych. Za przyjęciem autopoprawek głosowało 13 radnych, głosów przeciw i wstrzymujących się nie było. Autopoprawki zostały przyjęte</w:t>
      </w:r>
    </w:p>
    <w:p w14:paraId="7C584C64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 6. głosowanie nad projektem uchwały budżetowej.</w:t>
      </w:r>
    </w:p>
    <w:p w14:paraId="6277A38B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22C9F838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głosowanie nad projektem uchwały budżetowej.</w:t>
      </w:r>
    </w:p>
    <w:p w14:paraId="39444553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0B2457D9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0C4AD96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2E8224E6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51CE4A0B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71FB749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56B3C015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48DCC490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586DA778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01BE9AA9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423251A8" w14:textId="77777777" w:rsidR="007D4D77" w:rsidRPr="001C3C1B" w:rsidRDefault="007D4D77" w:rsidP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 głosowaniu nad przyjęciem uchwały budżetowej na 2026 r. udział wzięło 13 radnych. Za przyjęciem uchwały głosowało 13 radnych, nikt nie był przeciw i nikt nie wstrzymał się od głosu.</w:t>
      </w:r>
    </w:p>
    <w:p w14:paraId="09920765" w14:textId="40BE094F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br/>
        <w:t xml:space="preserve">Rada Miejska Gminy Rychtal podjęła uchwałę nr </w:t>
      </w:r>
      <w:r w:rsidRPr="001C3C1B">
        <w:rPr>
          <w:rFonts w:ascii="Times New Roman" w:hAnsi="Times New Roman" w:cs="Times New Roman"/>
          <w:b/>
          <w:bCs/>
        </w:rPr>
        <w:t>XXVI/121/2025</w:t>
      </w:r>
      <w:r w:rsidRPr="001C3C1B">
        <w:rPr>
          <w:rFonts w:ascii="Times New Roman" w:hAnsi="Times New Roman" w:cs="Times New Roman"/>
        </w:rPr>
        <w:t xml:space="preserve"> z dnia 22 grudnia 2025 r. w sprawie uchwalenia budżetu Gminy Rychtal na 2026 r. stanowi załącznik nr 6 do protokołu.</w:t>
      </w:r>
    </w:p>
    <w:p w14:paraId="084006BC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8. Podjęcie uchwały w sprawie zmiany uchwały w sprawie uchwalenia budżetu Gminy Rychtal na 2025 rok</w:t>
      </w:r>
    </w:p>
    <w:p w14:paraId="1B4F1CC3" w14:textId="48FEAF9C" w:rsidR="007078B5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poinformowała, że projekt uchwały wraz z uzasadnieniem został omówiony na wspólnym posiedzeniu komisji przed sesją. Uwagi nie zostały zgłoszone.</w:t>
      </w:r>
      <w:r w:rsidRPr="001C3C1B">
        <w:rPr>
          <w:rFonts w:ascii="Times New Roman" w:hAnsi="Times New Roman" w:cs="Times New Roman"/>
        </w:rPr>
        <w:br/>
      </w:r>
      <w:r w:rsidR="006A4B92"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450F33BB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Podjęcie uchwały w sprawie zmiany uchwały w sprawie uchwalenia budżetu Gminy Rychtal na 2025 rok</w:t>
      </w:r>
    </w:p>
    <w:p w14:paraId="734061C9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07F4643E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45B65AB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7FC20CAB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526CEA3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37612D32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260FB760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43FA9A0B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7FF46C5D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5EEE19D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1DBB563D" w14:textId="77777777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 głosowaniu udział wzięło 13 radnych. Za przyjęciem uchwały głosowało 13 radnych.</w:t>
      </w:r>
    </w:p>
    <w:p w14:paraId="414C1E09" w14:textId="40F387E7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 xml:space="preserve">Podjęto uchwałę nr </w:t>
      </w:r>
      <w:r w:rsidRPr="001C3C1B">
        <w:rPr>
          <w:rFonts w:ascii="Times New Roman" w:hAnsi="Times New Roman" w:cs="Times New Roman"/>
          <w:b/>
          <w:bCs/>
        </w:rPr>
        <w:t>XXVI/122/2025</w:t>
      </w:r>
      <w:r w:rsidRPr="001C3C1B">
        <w:rPr>
          <w:rFonts w:ascii="Times New Roman" w:hAnsi="Times New Roman" w:cs="Times New Roman"/>
        </w:rPr>
        <w:t xml:space="preserve"> z dnia 22 grudnia 2025 r. w sprawie zmiany uchwały budżetowej Gminy Rychtal na 2025 r. która stanowi załącznik nr 7 do protokołu.</w:t>
      </w:r>
    </w:p>
    <w:p w14:paraId="6F62B9F4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9. Podjęcie uchwały w sprawie zmiany Wieloletniej Prognozy Finansowej Gminy Rychtal na lata 2024-2039.</w:t>
      </w:r>
    </w:p>
    <w:p w14:paraId="47298030" w14:textId="77777777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Projekt uchwały wraz z uzasadnieniem został przedstawiony Radnym na wspólnym posiedzeniu komisji. Uwagi nie zostały zgłoszone.</w:t>
      </w:r>
    </w:p>
    <w:p w14:paraId="3984A5D9" w14:textId="2C2FF728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30DB585D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Podjęcie uchwały w sprawie zmiany Wieloletniej Prognozy Finansowej Gminy Rychtal na lata 2024-2039.</w:t>
      </w:r>
    </w:p>
    <w:p w14:paraId="69D9BC27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6114123C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5A0C817B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2CD024ED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48255863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5BBCA1F5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6E9E2598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44152025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797F02E1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189E70F8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2A623FE8" w14:textId="77777777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 głosowaniu udział wzięło 13 radnych. Za przyjęciem uchwały głosowało 13 radnych.</w:t>
      </w:r>
    </w:p>
    <w:p w14:paraId="6FBD8174" w14:textId="0352EA5F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 xml:space="preserve">Podjęto uchwałę nr </w:t>
      </w:r>
      <w:r w:rsidRPr="001C3C1B">
        <w:rPr>
          <w:rFonts w:ascii="Times New Roman" w:hAnsi="Times New Roman" w:cs="Times New Roman"/>
          <w:b/>
          <w:bCs/>
        </w:rPr>
        <w:t>XXVI/123/2025</w:t>
      </w:r>
      <w:r w:rsidRPr="001C3C1B">
        <w:rPr>
          <w:rFonts w:ascii="Times New Roman" w:hAnsi="Times New Roman" w:cs="Times New Roman"/>
        </w:rPr>
        <w:t xml:space="preserve"> z dnia 22 grudnia 2025 r. w sprawie zmiany Wieloletniej Prognozy Finansowej Gminy Rychtal która stanowi załącznik nr 8 do protokołu.</w:t>
      </w:r>
    </w:p>
    <w:p w14:paraId="11609E0F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10. Podjęcie uchwały w sprawie odwołania Skarbnika Gminy.</w:t>
      </w:r>
    </w:p>
    <w:p w14:paraId="1C92587D" w14:textId="77777777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poinformowała, że projekt uchwały wraz z uzasadnieniem został przedstawiony Radnym podczas wspólnego posiedzenia komisji bezpośrednio przed sesją. Uwagi nie zostały zgłoszone.</w:t>
      </w:r>
    </w:p>
    <w:p w14:paraId="429C4F42" w14:textId="7DD98363" w:rsidR="007078B5" w:rsidRPr="001C3C1B" w:rsidRDefault="006A4B92">
      <w:pPr>
        <w:rPr>
          <w:rFonts w:ascii="Times New Roman" w:hAnsi="Times New Roman" w:cs="Times New Roman"/>
          <w:b/>
          <w:u w:val="single"/>
        </w:rPr>
      </w:pPr>
      <w:r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01997E75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Podjęcie uchwały w sprawie odwołania Skarbnika Gminy.</w:t>
      </w:r>
    </w:p>
    <w:p w14:paraId="7894FC0F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0696B614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5ED3C833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7DB4296F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03A69086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28030846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1761239F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04A05B77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16E18966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6560C520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6FB14F01" w14:textId="77777777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 głosowaniu udział wzięło 13 radnych. Za przyjęciem uchwały głosowało 13 radnych, głosów przeciw i wstrzymujących się nie było.</w:t>
      </w:r>
    </w:p>
    <w:p w14:paraId="4592B8AF" w14:textId="6D4EED30" w:rsidR="007D4D77" w:rsidRPr="001C3C1B" w:rsidRDefault="007D4D77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Rada Miejska Gminy Rychtal podjęła uchwałę Uchwałę Nr XXVI/124/2025 Rady Miejskiej Gminy Rychtal z dnia 22-12-2025 w sprawie odwołania Skarbnika Gminy która stanowi załąłcznik nr 8 do protokołu.</w:t>
      </w:r>
    </w:p>
    <w:p w14:paraId="4C7749DF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11. Podjęcie uchwały w sprawie powołania Skarbnika Gminy.</w:t>
      </w:r>
    </w:p>
    <w:p w14:paraId="7FBA8FC9" w14:textId="3A38BF8B" w:rsidR="001C3C1B" w:rsidRPr="001C3C1B" w:rsidRDefault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poinformowała, że projekt uchwały wraz z uzasadnieniem został przedstawiony radnym podczas wspólnego posiedzenia komisji, które odbyło się bezpośrednio przed sesją.</w:t>
      </w:r>
      <w:r w:rsidRPr="001C3C1B">
        <w:rPr>
          <w:rFonts w:ascii="Times New Roman" w:hAnsi="Times New Roman" w:cs="Times New Roman"/>
        </w:rPr>
        <w:br/>
        <w:t>Nie zgłoszono uwag do projektu uchwały.</w:t>
      </w:r>
    </w:p>
    <w:p w14:paraId="1759C369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69AA4CFD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Podjęcie uchwały w sprawie powołania Skarbnika Gminy.</w:t>
      </w:r>
    </w:p>
    <w:p w14:paraId="4558687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6BAB8B6B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2F1075F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258971F3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24E53120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079A54CC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46B3C41E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79777A9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77A75FA0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6B0C7CB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0E97565E" w14:textId="1E08BD19" w:rsidR="001C3C1B" w:rsidRPr="001C3C1B" w:rsidRDefault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stwierdziła, że Rada Miejska Gminy Rychtal podjęła uchwałę nr XXVI/125/2025 z dnia 22 grudnia 2025 r. w sprawie powołania Skarbnika Gminy która stanowi załącznik nr 9 do protokołu.</w:t>
      </w:r>
    </w:p>
    <w:p w14:paraId="5919D24C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12. Podjęcie uchwały w sprawie zamiaru likwidacji Szkoły Podstawowej w Drożkach.</w:t>
      </w:r>
    </w:p>
    <w:p w14:paraId="58B0DC44" w14:textId="4136F88F" w:rsidR="001C3C1B" w:rsidRPr="001C3C1B" w:rsidRDefault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poinformowała, że projekt uchwały wraz z uzasadnieniem został omówiony podczas wspólnego posiedzenia komisji przed sesją.</w:t>
      </w:r>
      <w:r w:rsidRPr="001C3C1B">
        <w:rPr>
          <w:rFonts w:ascii="Times New Roman" w:hAnsi="Times New Roman" w:cs="Times New Roman"/>
        </w:rPr>
        <w:br/>
        <w:t>Nie zgłoszono uwag do projektu uchwały.</w:t>
      </w:r>
    </w:p>
    <w:p w14:paraId="4EA588A6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3F78166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Podjęcie uchwały w sprawie zamiaru likwidacji Szkoły Podstawowej w Drożkach.</w:t>
      </w:r>
    </w:p>
    <w:p w14:paraId="7CFF6B6A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6DC8BC17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48E49E7D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05A0FD0D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0C1894D2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2611FF80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1B83A8B8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24EC5ECE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1AFDD503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16E19535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2A07A5C0" w14:textId="164C39C7" w:rsidR="001C3C1B" w:rsidRPr="001C3C1B" w:rsidRDefault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stwierdziła, że Rada Miejska Gminy Rychtal podjęła uchwałę nr XXVI/126/2025 z dnia 22 grudnia 2025 r. w sprawie zamiaru likwidacji Szkoły Podstawowej w Drożkach która stanowi załącznik nr 10 do protokołu</w:t>
      </w:r>
    </w:p>
    <w:p w14:paraId="6725BFCF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13. Podjęcie uchwały w sprawie nadania nazw ulicom w miejscowości Rychtal.</w:t>
      </w:r>
    </w:p>
    <w:p w14:paraId="1C789901" w14:textId="6BC04FAB" w:rsidR="001C3C1B" w:rsidRPr="001C3C1B" w:rsidRDefault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poinformowała, że projekt uchwały wraz z uzasadnieniem został przedstawiony radnym na wspólnym posiedzeniu komisji.</w:t>
      </w:r>
      <w:r w:rsidRPr="001C3C1B">
        <w:rPr>
          <w:rFonts w:ascii="Times New Roman" w:hAnsi="Times New Roman" w:cs="Times New Roman"/>
        </w:rPr>
        <w:br/>
        <w:t>Nie zgłoszono uwag do projektu uchwały.</w:t>
      </w:r>
    </w:p>
    <w:p w14:paraId="2E3C52D3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Głosowano w sprawie:</w:t>
      </w:r>
    </w:p>
    <w:p w14:paraId="5B422E56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Podjęcie uchwały w sprawie nadania nazw ulicom w miejscowości Rychtal.</w:t>
      </w:r>
    </w:p>
    <w:p w14:paraId="14F8703D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głosowania</w:t>
      </w:r>
    </w:p>
    <w:p w14:paraId="19F68338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ZA: 13, PRZECIW: 0, WSTRZYMUJĘ SIĘ: 0, BRAK GŁOSU: 0, NIEOBECNI: 2</w:t>
      </w:r>
    </w:p>
    <w:p w14:paraId="2114B185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  <w:b/>
          <w:u w:val="single"/>
        </w:rPr>
        <w:t>Wyniki imienne:</w:t>
      </w:r>
    </w:p>
    <w:p w14:paraId="31EAFB4E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ZA (13)</w:t>
      </w:r>
    </w:p>
    <w:p w14:paraId="1EB7BDD3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Piotr Białowąs, Marcin Bożek, Ryszard Broda, Łukasz Kubiak, Iwona Marczak, Marian Mrugała, Aleksandra Olejnik, Urszula Opacka-Wypchło, Andrzej Ostrysz, Ryszard Skiba, Ewelina Usarek, Mateusz Włodarczyk, Małgorzata Wrotnowska</w:t>
      </w:r>
    </w:p>
    <w:p w14:paraId="09F9FD0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PRZECIW (0)</w:t>
      </w:r>
    </w:p>
    <w:p w14:paraId="566BCF6D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WSTRZYMUJĘ SIĘ (0)</w:t>
      </w:r>
    </w:p>
    <w:p w14:paraId="01016E0E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BRAK GŁOSU (0)</w:t>
      </w:r>
    </w:p>
    <w:p w14:paraId="2EE7C051" w14:textId="77777777" w:rsidR="007078B5" w:rsidRPr="001C3C1B" w:rsidRDefault="006A4B92">
      <w:pPr>
        <w:spacing w:after="0"/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NIEOBECNI (2)</w:t>
      </w:r>
    </w:p>
    <w:p w14:paraId="0BC9A3DE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Patrycja Kaczmarek, Wojciech Stryczek</w:t>
      </w:r>
    </w:p>
    <w:p w14:paraId="499C7DFA" w14:textId="40C1AFC9" w:rsidR="001C3C1B" w:rsidRPr="001C3C1B" w:rsidRDefault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stwierdziła, że Rada Miejska Gminy Rychtal podjęła uchwałę nr XXVI/127/2025 z dnia 22 grudnia 2025 r. w sprawie nadania nazw ulicom w miejscowości Rychtal stanowi załącznik nr 11 do protokołu.</w:t>
      </w:r>
    </w:p>
    <w:p w14:paraId="51A042B8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14. Interpelacje i zapytania radnych.</w:t>
      </w:r>
    </w:p>
    <w:p w14:paraId="6F8AF8F6" w14:textId="59280DD7" w:rsidR="001C3C1B" w:rsidRPr="001C3C1B" w:rsidRDefault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zapytała, czy któryś z radnych chciałby złożyć interpelację lub zapytanie.</w:t>
      </w:r>
      <w:r w:rsidRPr="001C3C1B">
        <w:rPr>
          <w:rFonts w:ascii="Times New Roman" w:hAnsi="Times New Roman" w:cs="Times New Roman"/>
        </w:rPr>
        <w:br/>
        <w:t>Nie zgłoszono żadnych interpelacji ani zapytań.</w:t>
      </w:r>
    </w:p>
    <w:p w14:paraId="0C2C5E7B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15. Odpowiedzi na interpelacje zgłoszone na poprzednich sesjach.</w:t>
      </w:r>
    </w:p>
    <w:p w14:paraId="3BD9229B" w14:textId="77777777" w:rsidR="001C3C1B" w:rsidRPr="001C3C1B" w:rsidRDefault="001C3C1B" w:rsidP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Przewodnicząca Rady poinformowała, że na poprzedniej sesji nie zgłoszono żadnych interpelacji, wobec czego punkt nie był procedowany.</w:t>
      </w:r>
    </w:p>
    <w:p w14:paraId="1D31575F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16. Wolne wnioski i informacje.</w:t>
      </w:r>
    </w:p>
    <w:p w14:paraId="405C1C2F" w14:textId="77777777" w:rsidR="001C3C1B" w:rsidRPr="001C3C1B" w:rsidRDefault="001C3C1B" w:rsidP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Głos zabrała nowo powołana Skarbnik Gminy, dziękując Radzie Miejskiej za okazane zaufanie oraz zapewniając o rzetelnym i sumiennym wykonywaniu powierzonych obowiązków.</w:t>
      </w:r>
    </w:p>
    <w:p w14:paraId="28B22080" w14:textId="77777777" w:rsidR="001C3C1B" w:rsidRPr="001C3C1B" w:rsidRDefault="001C3C1B" w:rsidP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Następnie Przewodnicząca Rady złożyła radnym, zaproszonym gościom oraz mieszkańcom Gminy Rychtal życzenia z okazji zbliżających się Świąt Bożego Narodzenia oraz Nowego Roku.</w:t>
      </w:r>
    </w:p>
    <w:p w14:paraId="7D314C55" w14:textId="65FBB7D9" w:rsidR="001C3C1B" w:rsidRPr="001C3C1B" w:rsidRDefault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Innych wniosków ani informacji nie zgłoszono.</w:t>
      </w:r>
    </w:p>
    <w:p w14:paraId="08F1A451" w14:textId="77777777" w:rsidR="007078B5" w:rsidRPr="001C3C1B" w:rsidRDefault="006A4B92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17. Zamknięcie obrad.</w:t>
      </w:r>
    </w:p>
    <w:p w14:paraId="28BAE881" w14:textId="6A2DE52C" w:rsidR="001C3C1B" w:rsidRPr="001C3C1B" w:rsidRDefault="001C3C1B">
      <w:pPr>
        <w:rPr>
          <w:rFonts w:ascii="Times New Roman" w:hAnsi="Times New Roman" w:cs="Times New Roman"/>
        </w:rPr>
      </w:pPr>
      <w:r w:rsidRPr="001C3C1B">
        <w:rPr>
          <w:rFonts w:ascii="Times New Roman" w:hAnsi="Times New Roman" w:cs="Times New Roman"/>
        </w:rPr>
        <w:t>W związku z wyczerpaniem porządku obrad Przewodnicząca Rady zamknęła obrady XXVI Sesji Rady Miejskiej Gminy Rychtal, dziękując wszystkim za udział w posiedzeniu.</w:t>
      </w:r>
    </w:p>
    <w:p w14:paraId="4177CD40" w14:textId="77777777" w:rsidR="001C3C1B" w:rsidRPr="001C3C1B" w:rsidRDefault="001C3C1B">
      <w:pPr>
        <w:rPr>
          <w:rFonts w:ascii="Times New Roman" w:hAnsi="Times New Roman" w:cs="Times New Roman"/>
        </w:rPr>
      </w:pPr>
    </w:p>
    <w:p w14:paraId="12918F9A" w14:textId="77777777" w:rsidR="001C3C1B" w:rsidRDefault="001C3C1B">
      <w:pPr>
        <w:rPr>
          <w:rFonts w:ascii="Times New Roman" w:hAnsi="Times New Roman" w:cs="Times New Roman"/>
        </w:rPr>
      </w:pPr>
    </w:p>
    <w:p w14:paraId="3BD4D7D5" w14:textId="77777777" w:rsidR="001C3C1B" w:rsidRPr="001C3C1B" w:rsidRDefault="001C3C1B">
      <w:pPr>
        <w:rPr>
          <w:rFonts w:ascii="Times New Roman" w:hAnsi="Times New Roman" w:cs="Times New Roman"/>
        </w:rPr>
      </w:pPr>
    </w:p>
    <w:p w14:paraId="64BF4E51" w14:textId="77777777" w:rsidR="001C3C1B" w:rsidRPr="001C3C1B" w:rsidRDefault="001C3C1B">
      <w:pPr>
        <w:rPr>
          <w:rFonts w:ascii="Times New Roman" w:hAnsi="Times New Roman" w:cs="Times New Roman"/>
        </w:rPr>
      </w:pPr>
    </w:p>
    <w:p w14:paraId="0226970C" w14:textId="77777777" w:rsidR="001C3C1B" w:rsidRPr="001C3C1B" w:rsidRDefault="001C3C1B">
      <w:pPr>
        <w:rPr>
          <w:rFonts w:ascii="Times New Roman" w:hAnsi="Times New Roman" w:cs="Times New Roman"/>
        </w:rPr>
      </w:pPr>
    </w:p>
    <w:p w14:paraId="7CC37F13" w14:textId="299113F4" w:rsidR="007078B5" w:rsidRPr="001C3C1B" w:rsidRDefault="001C3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sporządziła</w:t>
      </w:r>
      <w:r w:rsidR="006A4B92" w:rsidRPr="001C3C1B">
        <w:rPr>
          <w:rFonts w:ascii="Times New Roman" w:hAnsi="Times New Roman" w:cs="Times New Roman"/>
        </w:rPr>
        <w:t>: Cecylia Szymala</w:t>
      </w:r>
    </w:p>
    <w:sectPr w:rsidR="007078B5" w:rsidRPr="001C3C1B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ACE3" w14:textId="77777777" w:rsidR="0020425C" w:rsidRDefault="0020425C">
      <w:pPr>
        <w:spacing w:after="0" w:line="240" w:lineRule="auto"/>
      </w:pPr>
      <w:r>
        <w:separator/>
      </w:r>
    </w:p>
  </w:endnote>
  <w:endnote w:type="continuationSeparator" w:id="0">
    <w:p w14:paraId="3BA12578" w14:textId="77777777" w:rsidR="0020425C" w:rsidRDefault="002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C341" w14:textId="0D267FE1" w:rsidR="006A4B92" w:rsidRDefault="006A4B92" w:rsidP="006A4B92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693C" w14:textId="77777777" w:rsidR="0020425C" w:rsidRDefault="0020425C">
      <w:pPr>
        <w:spacing w:after="0" w:line="240" w:lineRule="auto"/>
      </w:pPr>
      <w:r>
        <w:separator/>
      </w:r>
    </w:p>
  </w:footnote>
  <w:footnote w:type="continuationSeparator" w:id="0">
    <w:p w14:paraId="79A801B8" w14:textId="77777777" w:rsidR="0020425C" w:rsidRDefault="0020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CAA"/>
    <w:multiLevelType w:val="multilevel"/>
    <w:tmpl w:val="3098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704A"/>
    <w:multiLevelType w:val="multilevel"/>
    <w:tmpl w:val="31F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92790"/>
    <w:multiLevelType w:val="hybridMultilevel"/>
    <w:tmpl w:val="88802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57452">
    <w:abstractNumId w:val="2"/>
  </w:num>
  <w:num w:numId="2" w16cid:durableId="1500727231">
    <w:abstractNumId w:val="1"/>
  </w:num>
  <w:num w:numId="3" w16cid:durableId="189130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B5"/>
    <w:rsid w:val="001C3C1B"/>
    <w:rsid w:val="0020425C"/>
    <w:rsid w:val="00312D0C"/>
    <w:rsid w:val="004B5F4A"/>
    <w:rsid w:val="005F2985"/>
    <w:rsid w:val="006A4B92"/>
    <w:rsid w:val="007078B5"/>
    <w:rsid w:val="007D4D77"/>
    <w:rsid w:val="00911CB8"/>
    <w:rsid w:val="00A539AE"/>
    <w:rsid w:val="00C2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3235"/>
  <w15:docId w15:val="{7C42F3CB-3E8D-4C2D-A446-6467A52C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CB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12D0C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12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D0C"/>
  </w:style>
  <w:style w:type="paragraph" w:styleId="Stopka">
    <w:name w:val="footer"/>
    <w:basedOn w:val="Normalny"/>
    <w:link w:val="StopkaZnak"/>
    <w:uiPriority w:val="99"/>
    <w:unhideWhenUsed/>
    <w:rsid w:val="00312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2672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UG_Piotr Szczurek</dc:creator>
  <cp:keywords/>
  <dc:description/>
  <cp:lastModifiedBy>UG_Piotr Szczurek</cp:lastModifiedBy>
  <cp:revision>2</cp:revision>
  <dcterms:created xsi:type="dcterms:W3CDTF">2026-01-23T09:46:00Z</dcterms:created>
  <dcterms:modified xsi:type="dcterms:W3CDTF">2026-01-23T09:46:00Z</dcterms:modified>
</cp:coreProperties>
</file>