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7545" w14:textId="10797B7D" w:rsidR="006B508D" w:rsidRPr="003275F4" w:rsidRDefault="00000000" w:rsidP="003275F4">
      <w:pPr>
        <w:jc w:val="center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sz w:val="36"/>
        </w:rPr>
        <w:t>Protokół</w:t>
      </w:r>
      <w:r w:rsidR="00CB6F2F" w:rsidRPr="003275F4">
        <w:rPr>
          <w:rFonts w:ascii="Times New Roman" w:hAnsi="Times New Roman" w:cs="Times New Roman"/>
          <w:b/>
          <w:sz w:val="36"/>
        </w:rPr>
        <w:t xml:space="preserve"> XXVIII</w:t>
      </w:r>
      <w:r w:rsidR="00B12584">
        <w:rPr>
          <w:rFonts w:ascii="Times New Roman" w:hAnsi="Times New Roman" w:cs="Times New Roman"/>
          <w:b/>
          <w:sz w:val="36"/>
        </w:rPr>
        <w:t xml:space="preserve"> / 2026</w:t>
      </w:r>
    </w:p>
    <w:p w14:paraId="5CEC950E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XXVIII Sesja Rady Miejskiej Gminy Rychtal w dniu 2026-03-02</w:t>
      </w:r>
    </w:p>
    <w:p w14:paraId="7B1F34BE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Miejsce posiedzenia: sala posiedzeń Urzędu Miejskiego Gminy Rychtal</w:t>
      </w:r>
    </w:p>
    <w:p w14:paraId="7737441F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Obrady rozpoczęto 2026-03-02 o godzinie 16:00, a zakończono o godzinie tego samego dnia.</w:t>
      </w:r>
    </w:p>
    <w:p w14:paraId="1E3D571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 posiedzeniu wzięło udział 14 członków.</w:t>
      </w:r>
    </w:p>
    <w:p w14:paraId="3242001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Obecni:</w:t>
      </w:r>
    </w:p>
    <w:p w14:paraId="290B49AE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1. Piotr Białowąs</w:t>
      </w:r>
    </w:p>
    <w:p w14:paraId="31165654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2. Marcin Bożek</w:t>
      </w:r>
    </w:p>
    <w:p w14:paraId="40FA9E3F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3. Ryszard Broda</w:t>
      </w:r>
    </w:p>
    <w:p w14:paraId="6995A689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4. Patrycja Kaczmarek</w:t>
      </w:r>
    </w:p>
    <w:p w14:paraId="2D22B2D5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5. Łukasz Kubiak</w:t>
      </w:r>
    </w:p>
    <w:p w14:paraId="27335FC9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6. Iwona Marczak</w:t>
      </w:r>
    </w:p>
    <w:p w14:paraId="78EE63A7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7. Marian Mrugała</w:t>
      </w:r>
    </w:p>
    <w:p w14:paraId="6C72025D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8. Aleksandra Olejnik</w:t>
      </w:r>
    </w:p>
    <w:p w14:paraId="6CD19DFF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9. Urszula Opacka-Wypchło</w:t>
      </w:r>
    </w:p>
    <w:p w14:paraId="40A73559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10. Andrzej Ostrysz</w:t>
      </w:r>
    </w:p>
    <w:p w14:paraId="69B67EF5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11. Ryszard Skiba</w:t>
      </w:r>
    </w:p>
    <w:p w14:paraId="19315EDD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 xml:space="preserve">12. </w:t>
      </w:r>
      <w:r w:rsidRPr="003275F4">
        <w:rPr>
          <w:rFonts w:ascii="Times New Roman" w:hAnsi="Times New Roman" w:cs="Times New Roman"/>
          <w:strike/>
        </w:rPr>
        <w:t>Wojciech Stryczek</w:t>
      </w:r>
    </w:p>
    <w:p w14:paraId="1611004E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13. Ewelina Usarek</w:t>
      </w:r>
    </w:p>
    <w:p w14:paraId="254576C5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14. Mateusz Włodarczyk</w:t>
      </w:r>
    </w:p>
    <w:p w14:paraId="74EA3383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15. Małgorzata Wrotnowska</w:t>
      </w:r>
    </w:p>
    <w:p w14:paraId="1D3BA52A" w14:textId="77777777" w:rsidR="00CB6F2F" w:rsidRPr="003275F4" w:rsidRDefault="00CB6F2F" w:rsidP="003275F4">
      <w:pPr>
        <w:spacing w:after="0"/>
        <w:jc w:val="both"/>
        <w:rPr>
          <w:rFonts w:ascii="Times New Roman" w:hAnsi="Times New Roman" w:cs="Times New Roman"/>
        </w:rPr>
      </w:pPr>
    </w:p>
    <w:p w14:paraId="5A745073" w14:textId="67EDC8EE" w:rsidR="00CB6F2F" w:rsidRPr="003275F4" w:rsidRDefault="00CB6F2F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Lista obecności radnych stanowi załącznik nr 1 do protokołu.</w:t>
      </w:r>
    </w:p>
    <w:p w14:paraId="7BFEB617" w14:textId="2C522F50" w:rsidR="00CB6F2F" w:rsidRPr="003275F4" w:rsidRDefault="00CB6F2F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Lista obecności gości stanowi załącznik nr 2 do protokołu.</w:t>
      </w:r>
    </w:p>
    <w:p w14:paraId="12A3BE5B" w14:textId="77777777" w:rsidR="00CB6F2F" w:rsidRPr="003275F4" w:rsidRDefault="00CB6F2F" w:rsidP="003275F4">
      <w:pPr>
        <w:spacing w:after="0"/>
        <w:jc w:val="both"/>
        <w:rPr>
          <w:rFonts w:ascii="Times New Roman" w:hAnsi="Times New Roman" w:cs="Times New Roman"/>
        </w:rPr>
      </w:pPr>
    </w:p>
    <w:p w14:paraId="57C72186" w14:textId="77777777" w:rsidR="006B508D" w:rsidRPr="003275F4" w:rsidRDefault="00000000" w:rsidP="003275F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1. Otwarcie obrad</w:t>
      </w:r>
    </w:p>
    <w:p w14:paraId="78D5EAA4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Przewodnicząca Rady Miejskiej Gminy Rychtal Aleksandra Olejnik otworzyła obrady XXVIII sesji Rady Miejskiej Gminy Rychtal.</w:t>
      </w:r>
    </w:p>
    <w:p w14:paraId="4197897E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Na wstępie poinformowała, iż obrady Rady Miejskiej są rejestrowane za pomocą urządzeń nagrywających obraz i dźwięk, a udział w sesji jest równoznaczny z wyrażeniem zgody na przetwarzanie oraz upublicznienie danych osobowych uczestników.</w:t>
      </w:r>
    </w:p>
    <w:p w14:paraId="6D82809C" w14:textId="60734D3E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Następnie Przewodnicząca powitała radnych Rady Miejskiej</w:t>
      </w:r>
      <w:r w:rsidRPr="003275F4">
        <w:rPr>
          <w:rFonts w:ascii="Times New Roman" w:hAnsi="Times New Roman" w:cs="Times New Roman"/>
        </w:rPr>
        <w:t xml:space="preserve"> </w:t>
      </w:r>
      <w:r w:rsidRPr="00CB6F2F">
        <w:rPr>
          <w:rFonts w:ascii="Times New Roman" w:hAnsi="Times New Roman" w:cs="Times New Roman"/>
        </w:rPr>
        <w:t>oraz zaproszonych gości.</w:t>
      </w:r>
    </w:p>
    <w:p w14:paraId="428CD8B5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Przewodnicząca zarządziła sprawdzenie obecności radnych poprzez zalogowanie się do systemu. Na podstawie przeprowadzonego sprawdzenia stwierdziła, że ustawowy skład Rady wynosi 15 radnych, natomiast w sesji uczestniczy 14 radnych.</w:t>
      </w:r>
    </w:p>
    <w:p w14:paraId="3062714B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lastRenderedPageBreak/>
        <w:t>W związku z powyższym stwierdziła istnienie quorum, przy którym Rada Miejska może obradować i podejmować prawomocne uchwały.</w:t>
      </w:r>
    </w:p>
    <w:p w14:paraId="4BA12668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Ponadto poinformowała, iż zgodnie z wcześniejszymi ustaleniami Rady projekty uchwał nie będą odczytywane w całości podczas sesji, chyba że którykolwiek z radnych zgłosi wniosek o ich odczytanie.</w:t>
      </w:r>
    </w:p>
    <w:p w14:paraId="0923475B" w14:textId="29753145" w:rsidR="00CB6F2F" w:rsidRPr="003275F4" w:rsidRDefault="00000000" w:rsidP="003275F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2. Rozpatrywanie ewentualnych zmian w porządku obrad.</w:t>
      </w:r>
    </w:p>
    <w:p w14:paraId="4F76A85A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Przewodnicząca Rady Miejskiej Gminy Rychtal Aleksandra Olejnik przedstawiła punkt dotyczący rozpatrzenia ewentualnych zmian w porządku obrad, a następnie zwróciła się do radnych z zapytaniem o zgłaszanie wniosków w tym zakresie.</w:t>
      </w:r>
    </w:p>
    <w:p w14:paraId="1625735E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W wyznaczonym czasie żaden z radnych nie zgłosił propozycji zmian.</w:t>
      </w:r>
    </w:p>
    <w:p w14:paraId="35C79B7D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Wobec braku wniosków Przewodnicząca stwierdziła, że porządek obrad pozostaje bez zmian i będzie realizowany zgodnie z jego pierwotnym brzmieniem.</w:t>
      </w:r>
    </w:p>
    <w:p w14:paraId="681E139B" w14:textId="77777777" w:rsidR="006B508D" w:rsidRPr="003275F4" w:rsidRDefault="00000000" w:rsidP="003275F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3. Przyjęcie protokołu z obrad poprzedniej sesji.</w:t>
      </w:r>
    </w:p>
    <w:p w14:paraId="50AAF558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Przewodnicząca poinformowała, że protokół z obrad XXVII sesji Rady Miejskiej Gminy Rychtal był dostępny do wglądu w Biurze Rady Miejskiej oraz został przekazany radnym wraz z materiałami sesyjnymi przed sesją.</w:t>
      </w:r>
    </w:p>
    <w:p w14:paraId="49931440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Wskazała, iż zgodnie z obowiązującą praktyką protokół nie musi być odczytywany w całości, o ile nie zostanie zgłoszony taki wniosek przez radnych.</w:t>
      </w:r>
    </w:p>
    <w:p w14:paraId="2A7CA894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Następnie zwróciła się do radnych z zapytaniem o ewentualne uwagi do treści protokołu.</w:t>
      </w:r>
    </w:p>
    <w:p w14:paraId="0B5BFAA1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Nie zgłoszono żadnych uwag ani wniosków o jego odczytanie.</w:t>
      </w:r>
    </w:p>
    <w:p w14:paraId="62AAA331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W związku z powyższym Przewodnicząca zarządziła przeprowadzenie głosowania nad przyjęciem protokołu.</w:t>
      </w:r>
    </w:p>
    <w:p w14:paraId="64E30FA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 sprawie:</w:t>
      </w:r>
    </w:p>
    <w:p w14:paraId="75DD4F0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Przyjęcie protokołu z obrad poprzedniej sesji.</w:t>
      </w:r>
    </w:p>
    <w:p w14:paraId="462E21C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72D1AAF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14, PRZECIW: 0, WSTRZYMUJĘ SIĘ: 0, BRAK GŁOSU: 0, NIEOBECNI: 1</w:t>
      </w:r>
    </w:p>
    <w:p w14:paraId="709905B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397C6597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(14)</w:t>
      </w:r>
    </w:p>
    <w:p w14:paraId="7452294B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Urszula Opacka-Wypchło, Andrzej Ostrysz, Ryszard Skiba, Ewelina Usarek, Mateusz Włodarczyk, Małgorzata Wrotnowska</w:t>
      </w:r>
    </w:p>
    <w:p w14:paraId="0F07217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1F9C0948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(0)</w:t>
      </w:r>
    </w:p>
    <w:p w14:paraId="401CDF5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2EB080FE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4451643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2EFC50C6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W głosowaniu wzięło udział 14 radnych.</w:t>
      </w:r>
    </w:p>
    <w:p w14:paraId="1674912A" w14:textId="77777777" w:rsidR="003275F4" w:rsidRPr="003275F4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Rada Miejska w głosowaniu: za – 14, przeciw – 0, wstrzymało się – 0, przyjęła protokół z obrad XXVII sesji Rady Miejskiej Gminy Rychtal.</w:t>
      </w:r>
      <w:r w:rsidRPr="003275F4">
        <w:rPr>
          <w:rFonts w:ascii="Times New Roman" w:hAnsi="Times New Roman" w:cs="Times New Roman"/>
        </w:rPr>
        <w:t xml:space="preserve"> </w:t>
      </w:r>
    </w:p>
    <w:p w14:paraId="20B39219" w14:textId="6D3146C3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Protokół z obrad poprzedniej sesji stanowi załącznik nr 3 do protokołu.</w:t>
      </w:r>
    </w:p>
    <w:p w14:paraId="017D966E" w14:textId="77777777" w:rsidR="006B508D" w:rsidRPr="003275F4" w:rsidRDefault="00000000" w:rsidP="003275F4">
      <w:pPr>
        <w:ind w:left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4. Informacja Przewodniczącego Rady Miejskiej o działaniach podejmowanych w okresie międzysesyjnym.</w:t>
      </w:r>
    </w:p>
    <w:p w14:paraId="5E4B0E06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Przewodnicząca Rady Miejskiej Gminy Rychtal Aleksandra Olejnik przedstawiła informację dotyczącą swojej działalności w okresie międzysesyjnym, obejmującym czas od dnia 26 stycznia do dnia sesji.</w:t>
      </w:r>
    </w:p>
    <w:p w14:paraId="0065F172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Poinformowała, iż w tym okresie zwołała i przeprowadziła XXVII sesję Rady Miejskiej Gminy Rychtal.</w:t>
      </w:r>
    </w:p>
    <w:p w14:paraId="61EC6027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Wskazała również, że odbyła spotkanie z właścicielem nieruchomości w sprawie planowanych zmian w planie ogólnym gminy, które stanowią jeden z punktów porządku obrad bieżącej sesji.</w:t>
      </w:r>
    </w:p>
    <w:p w14:paraId="4431ABC9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Ponadto poinformowała o dokonaniu analizy projektów uchwał przygotowanych na XXVIII sesję oraz ich przekazaniu radnym, a także o formalnym zwołaniu obecnej sesji.</w:t>
      </w:r>
    </w:p>
    <w:p w14:paraId="40980A4C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Po przedstawieniu informacji Przewodnicząca zwróciła się do radnych z zapytaniem o ewentualne uwagi.</w:t>
      </w:r>
    </w:p>
    <w:p w14:paraId="23CFDC01" w14:textId="77777777" w:rsidR="00CB6F2F" w:rsidRPr="00CB6F2F" w:rsidRDefault="00CB6F2F" w:rsidP="003275F4">
      <w:pPr>
        <w:jc w:val="both"/>
        <w:rPr>
          <w:rFonts w:ascii="Times New Roman" w:hAnsi="Times New Roman" w:cs="Times New Roman"/>
        </w:rPr>
      </w:pPr>
      <w:r w:rsidRPr="00CB6F2F">
        <w:rPr>
          <w:rFonts w:ascii="Times New Roman" w:hAnsi="Times New Roman" w:cs="Times New Roman"/>
        </w:rPr>
        <w:t>Nie zgłoszono żadnych uwag.</w:t>
      </w:r>
    </w:p>
    <w:p w14:paraId="4A009948" w14:textId="77777777" w:rsidR="006B508D" w:rsidRPr="003275F4" w:rsidRDefault="00000000" w:rsidP="003275F4">
      <w:pPr>
        <w:ind w:left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5. Sprawozdanie Burmistrza o jego pracach w okresie międzysesyjnym, zwłaszcza związanych z wykonywaniem uchwał rady.</w:t>
      </w:r>
    </w:p>
    <w:p w14:paraId="499C135B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Przewodnicząca udzieliła głosu Burmistrzowi Gminy Rychtal Adamowi Staszczykowi w celu przedstawienia sprawozdania z działalności w okresie międzysesyjnym.</w:t>
      </w:r>
    </w:p>
    <w:p w14:paraId="039F6B65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Burmistrz poinformował, że sprawozdanie obejmuje okres od dnia 28 stycznia do dnia sesji.</w:t>
      </w:r>
    </w:p>
    <w:p w14:paraId="26A5EB4F" w14:textId="77777777" w:rsidR="003275F4" w:rsidRPr="003275F4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W pierwszej kolejności wskazał, iż podczas poprzedniej sesji Rada Miejska podjęła sześć uchwał, które zostały przekazane do organów nadzoru, tj. Wojewody oraz Regionalnej Izby Obrachunkowej. Uchwały te są realizowane zgodnie z ich treścią.</w:t>
      </w:r>
      <w:r w:rsidRPr="003275F4">
        <w:rPr>
          <w:rFonts w:ascii="Times New Roman" w:hAnsi="Times New Roman" w:cs="Times New Roman"/>
        </w:rPr>
        <w:t xml:space="preserve"> </w:t>
      </w:r>
    </w:p>
    <w:p w14:paraId="15E7B34C" w14:textId="10F1C882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Sprawozdanie z realizacji uchwał stanowi załącznik nr 4 do protokołu.</w:t>
      </w:r>
    </w:p>
    <w:p w14:paraId="74D62786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Następnie Burmistrz szczegółowo przedstawił działania podejmowane w okresie międzysesyjnym.</w:t>
      </w:r>
    </w:p>
    <w:p w14:paraId="56B7335E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Poinformował o udziale w zgromadzeniu wspólników spółki gminnej, a także w spotkaniu dotyczącym możliwości budowy turbin wiatrowych na terenie gminy, które odbyło się z udziałem zainteresowanego podmiotu inwestycyjnego.</w:t>
      </w:r>
    </w:p>
    <w:p w14:paraId="4D3A885F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Wskazał również na udział w wydarzeniach o charakterze społecznym i integracyjnym, w tym w projekcji filmu dla seniorów Klubu Seniora w Drożkach oraz w spotkaniu organizacyjnym z sołtysami gminy.</w:t>
      </w:r>
    </w:p>
    <w:p w14:paraId="598E7B94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Burmistrz poinformował o podpisaniu porozumienia z Powiatem Kępińskim w sprawie organizacji transportu publicznego, obejmującego połączenia do Kępna, realizowane corocznie w ramach współpracy samorządów.</w:t>
      </w:r>
    </w:p>
    <w:p w14:paraId="4A27B927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W dalszej części sprawozdania wskazał na udział w Radzie Pedagogicznej w szkole w Rychtalu, której celem było omówienie funkcjonowania budynku szkoły oraz bieżących spraw organizacyjnych placówki.</w:t>
      </w:r>
    </w:p>
    <w:p w14:paraId="70F6E595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Poinformował również o udziale w Forum Kół Gospodyń Wiejskich w Kępnie oraz w naradzie rocznej Państwowej Straży Pożarnej.</w:t>
      </w:r>
    </w:p>
    <w:p w14:paraId="4AD26BDB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Burmistrz odniósł się także do działań podejmowanych wspólnie z jednostkami Ochotniczych Straży Pożarnych, w tym do organizacji konkursu plastycznego o tematyce strażackiej oraz wręczenia nagród jego uczestnikom.</w:t>
      </w:r>
    </w:p>
    <w:p w14:paraId="05808B9A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W dalszej części sprawozdania Burmistrz poinformował o przeprowadzeniu debaty dotyczącej planu ogólnego gminy oraz o działaniach związanych z poprawą bezpieczeństwa mieszkańców.</w:t>
      </w:r>
    </w:p>
    <w:p w14:paraId="2F783AA9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W szczególności wskazał na pozyskanie pięciu defibrylatorów AED w ramach środków przeznaczonych na obronę ludności. Urządzenia te zostały zamontowane na budynkach remiz strażackich na terenie gminy.</w:t>
      </w:r>
    </w:p>
    <w:p w14:paraId="326F2336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Burmistrz podkreślił, że w dalszej perspektywie planowane jest rozszerzenie dostępności tego typu urządzeń na kolejne miejscowości, w szczególności tam, gdzie nie funkcjonują jednostki OSP, poprzez ich instalację na budynkach świetlic wiejskich.</w:t>
      </w:r>
    </w:p>
    <w:p w14:paraId="6CA6A2D6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Poinformował również o planach przeprowadzenia szkoleń dla mieszkańców w zakresie obsługi defibrylatorów, celem zwiększenia bezpieczeństwa i świadomości społecznej w sytuacjach zagrożenia życia.</w:t>
      </w:r>
    </w:p>
    <w:p w14:paraId="4FC1CBE0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Po zakończeniu wystąpienia Przewodnicząca zwróciła się do radnych z zapytaniem o ewentualne uwagi do przedstawionego sprawozdania.</w:t>
      </w:r>
    </w:p>
    <w:p w14:paraId="58B72C03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Nie zgłoszono żadnych uwag.</w:t>
      </w:r>
    </w:p>
    <w:p w14:paraId="14053627" w14:textId="77777777" w:rsidR="006B508D" w:rsidRPr="003275F4" w:rsidRDefault="00000000" w:rsidP="003275F4">
      <w:pPr>
        <w:ind w:left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6. Podjęcie uchwały w sprawie zmiany uchwały w sprawie uchwalenia budżetu Gminy Rychtal na 2026 rok</w:t>
      </w:r>
    </w:p>
    <w:p w14:paraId="1566973B" w14:textId="4048910D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 xml:space="preserve">Przewodnicząca Rady Miejskiej Gminy Rychtal Aleksandra Olejnik </w:t>
      </w:r>
      <w:r w:rsidRPr="003275F4">
        <w:rPr>
          <w:rFonts w:ascii="Times New Roman" w:hAnsi="Times New Roman" w:cs="Times New Roman"/>
        </w:rPr>
        <w:t>p</w:t>
      </w:r>
      <w:r w:rsidRPr="000F22EA">
        <w:rPr>
          <w:rFonts w:ascii="Times New Roman" w:hAnsi="Times New Roman" w:cs="Times New Roman"/>
        </w:rPr>
        <w:t>oinformowała, iż projekt uchwały wraz z uzasadnieniem został szczegółowo omówiony podczas wspólnego posiedzenia komisji Rady Miejskiej, które odbyło się bezpośrednio przed sesją.</w:t>
      </w:r>
    </w:p>
    <w:p w14:paraId="1BC45E45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Następnie zwróciła się do Burmistrza Gminy Rychtal Adama Staszczyka z prośbą o przedstawienie streszczenia projektu uchwały.</w:t>
      </w:r>
    </w:p>
    <w:p w14:paraId="57613A82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Burmistrz Gminy Rychtal Adam Staszczyk poinformował, że projekt uchwały zakłada zwiększenie planu dochodów budżetu gminy na 2026 rok o łączną kwotę 143 137,00 zł.</w:t>
      </w:r>
    </w:p>
    <w:p w14:paraId="480E64F8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Wskazał, że na powyższą kwotę składają się środki w wysokości 45 850,00 zł pochodzące z Wojewódzkiego Funduszu Ochrony Środowiska i Gospodarki Wodnej w Poznaniu oraz kwota 97 287,00 zł stanowiąca środki planowane do pozyskania z budżetu Województwa Wielkopolskiego w ramach programu „Pięknieje Wielkopolska Wieś”.</w:t>
      </w:r>
    </w:p>
    <w:p w14:paraId="6B444C77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Burmistrz wyjaśnił, że środki z programu wojewódzkiego nie zostały jeszcze faktycznie pozyskane, jednak zostały ujęte w planie finansowym celem zabezpieczenia możliwości niezwłocznego przystąpienia do realizacji inwestycji po ich otrzymaniu.</w:t>
      </w:r>
    </w:p>
    <w:p w14:paraId="36367149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W zakresie zmian po stronie wydatków Burmistrz poinformował o zwiększeniu nakładów na realizację zadania inwestycyjnego pn. „Modernizacja świetlicy wiejskiej w Skoroszowie” o kwotę 100 981,98 zł.</w:t>
      </w:r>
    </w:p>
    <w:p w14:paraId="61A4C154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Ponadto wskazał na wprowadzenie wydatków związanych z realizacją zadania polegającego na usuwaniu materiałów zawierających azbest z terenu gminy Rychtal, na które przeznaczono kwotę 56 395,50 zł.</w:t>
      </w:r>
    </w:p>
    <w:p w14:paraId="08999C1F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Dodatkowo Burmistrz poinformował, że projekt uchwały obejmuje również zmiany w planach finansowych jednostek organizacyjnych gminy, w tym Gminnego Ośrodka Pomocy Społecznej, Szkoły Podstawowej w Rychtalu oraz Urzędu Miejskiego, dokonane na wniosek kierowników tych jednostek.</w:t>
      </w:r>
    </w:p>
    <w:p w14:paraId="0806F442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Po przedstawieniu projektu uchwały Przewodnicząca otworzyła dyskusję w przedmiotowej sprawie.</w:t>
      </w:r>
    </w:p>
    <w:p w14:paraId="0DD534C9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Nie zgłoszono żadnych uwag ani pytań do przedstawionego projektu uchwały.</w:t>
      </w:r>
    </w:p>
    <w:p w14:paraId="4756CE53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Wobec braku zgłoszeń Przewodnicząca zarządziła przeprowadzenie głosowania nad przyjęciem uchwały.</w:t>
      </w:r>
    </w:p>
    <w:p w14:paraId="26FB30B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 sprawie:</w:t>
      </w:r>
    </w:p>
    <w:p w14:paraId="0D87A476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Podjęcie uchwały w sprawie zmiany uchwały w sprawie uchwalenia budżetu Gminy Rychtal na 2025 rok</w:t>
      </w:r>
    </w:p>
    <w:p w14:paraId="27BCF226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16A266E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14, PRZECIW: 0, WSTRZYMUJĘ SIĘ: 0, BRAK GŁOSU: 0, NIEOBECNI: 1</w:t>
      </w:r>
    </w:p>
    <w:p w14:paraId="6F51C616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2F293FF7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(14)</w:t>
      </w:r>
    </w:p>
    <w:p w14:paraId="5C87B7E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Urszula Opacka-Wypchło, Andrzej Ostrysz, Ryszard Skiba, Ewelina Usarek, Mateusz Włodarczyk, Małgorzata Wrotnowska</w:t>
      </w:r>
    </w:p>
    <w:p w14:paraId="5DA601B6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449C8E3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(0)</w:t>
      </w:r>
    </w:p>
    <w:p w14:paraId="4507B6E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5401AD17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5F5A230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599644C7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W głosowaniu wzięło udział 14 radnych.</w:t>
      </w:r>
    </w:p>
    <w:p w14:paraId="74D97C01" w14:textId="77777777" w:rsidR="000F22EA" w:rsidRPr="000F22EA" w:rsidRDefault="000F22EA" w:rsidP="003275F4">
      <w:pPr>
        <w:jc w:val="both"/>
        <w:rPr>
          <w:rFonts w:ascii="Times New Roman" w:hAnsi="Times New Roman" w:cs="Times New Roman"/>
        </w:rPr>
      </w:pPr>
      <w:r w:rsidRPr="000F22EA">
        <w:rPr>
          <w:rFonts w:ascii="Times New Roman" w:hAnsi="Times New Roman" w:cs="Times New Roman"/>
        </w:rPr>
        <w:t>Rada Miejska w głosowaniu: za – 14, przeciw – 0, wstrzymało się – 0, podjęła uchwałę Nr XXVIII/134/2026 Rady Miejskiej Gminy Rychtal z dnia 2 marca 2026 roku w sprawie zmiany uchwały w sprawie uchwalenia budżetu Gminy Rychtal na 2026 rok.</w:t>
      </w:r>
    </w:p>
    <w:p w14:paraId="599238B4" w14:textId="1333E8E7" w:rsidR="000F22EA" w:rsidRPr="003275F4" w:rsidRDefault="000F22EA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 xml:space="preserve">Uchwała Nr XXVIII/134/2026 Rady Miejskiej Gminy Rychtal z dnia 02-03-2026 w sprawie zmiany uchwały w sprawie uchwalenia budżetu Gminy Rychtal na 2026 rok stanowi załącznik nr 5 do protokołu. </w:t>
      </w:r>
    </w:p>
    <w:p w14:paraId="1FFE6497" w14:textId="77777777" w:rsidR="006B508D" w:rsidRPr="003275F4" w:rsidRDefault="00000000" w:rsidP="003275F4">
      <w:pPr>
        <w:ind w:left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7. Podjęcie uchwały w sprawie planu ogólnego gminy Rychtal. (punkt zdjęto z porządku obrad)</w:t>
      </w:r>
    </w:p>
    <w:p w14:paraId="33427E3E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Przewodnicząca Rady Miejskiej Gminy Rychtal, Aleksandra Olejnik, przystąpiła do realizacji punktu 7 porządku obrad, dotyczącego podjęcia uchwały w sprawie planu ogólnego gminy Rychtal.</w:t>
      </w:r>
    </w:p>
    <w:p w14:paraId="18F1E45F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Na wstępie poinformowała Radę, że w toku wcześniejszych prac, w tym podczas posiedzeń komisji, wypracowano szereg propozycji zmian do projektu planu ogólnego. W związku z tym zapowiedziała, iż poszczególne wnioski będą przedstawiane i poddawane pod głosowanie oddzielnie, tak aby każdy z nich został rozpatrzony w sposób indywidualny i transparentny.</w:t>
      </w:r>
    </w:p>
    <w:p w14:paraId="12D2CDCE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Przewodnicząca wskazała, że procedowanie wniosków odbywać się będzie w kolejności ich zgłoszenia, a każdy wniosek zostanie odczytany wraz z określeniem zakresu zmian oraz – w przypadku ich wskazania – parametrów zagospodarowania terenu.</w:t>
      </w:r>
    </w:p>
    <w:p w14:paraId="202B1F7B" w14:textId="77777777" w:rsidR="003275F4" w:rsidRDefault="003275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6A90939" w14:textId="4BF20EB5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  <w:b/>
          <w:bCs/>
        </w:rPr>
        <w:t>Wniosek nr 1 – obręb Drożki</w:t>
      </w:r>
    </w:p>
    <w:p w14:paraId="2DD3BCF4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Przewodnicząca odczytała treść wniosku dotyczącego zmiany przeznaczenia strefy 65SZ na strefę SJ z dodatkowym profilem – teren zieleni naturalnej.</w:t>
      </w:r>
    </w:p>
    <w:p w14:paraId="2F04B00A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Wskazano parametry zagospodarowania: maksymalna powierzchnia zabudowy – 40%, maksymalna wysokość zabudowy – 10 m, maksymalna nadziemna intensywność zabudowy – 0,8 oraz minimalna powierzchnia biologicznie czynna – 40%.</w:t>
      </w:r>
    </w:p>
    <w:p w14:paraId="61E2297A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Po przedstawieniu wniosku Przewodnicząca zarządziła głosowanie.</w:t>
      </w:r>
    </w:p>
    <w:p w14:paraId="7D65AC4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408FEFB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 xml:space="preserve">wprowadzenia zmiany do projektu planu ogólnego gminy Rychtal w zakresie: Obrębu Drożki – zamienić strefę 65SZ na strefę SJ z dodatkowym profilem: teren zieleni naturalnej, wskazując następujące parametry zabudowy: </w:t>
      </w:r>
      <w:r w:rsidRPr="003275F4">
        <w:rPr>
          <w:rFonts w:ascii="Times New Roman" w:hAnsi="Times New Roman" w:cs="Times New Roman"/>
        </w:rPr>
        <w:t xml:space="preserve"> maksymalna powierzchnia zabudowy: 40%, </w:t>
      </w:r>
      <w:r w:rsidRPr="003275F4">
        <w:rPr>
          <w:rFonts w:ascii="Times New Roman" w:hAnsi="Times New Roman" w:cs="Times New Roman"/>
        </w:rPr>
        <w:t xml:space="preserve"> maksymalna wysokość - 10 m, </w:t>
      </w:r>
      <w:r w:rsidRPr="003275F4">
        <w:rPr>
          <w:rFonts w:ascii="Times New Roman" w:hAnsi="Times New Roman" w:cs="Times New Roman"/>
        </w:rPr>
        <w:t xml:space="preserve"> maksymalna nadziemna intensywność zabudowy – 0,8, </w:t>
      </w:r>
      <w:r w:rsidRPr="003275F4">
        <w:rPr>
          <w:rFonts w:ascii="Times New Roman" w:hAnsi="Times New Roman" w:cs="Times New Roman"/>
        </w:rPr>
        <w:t> minimalna powierzchnia biologicznie czynna 40%.</w:t>
      </w:r>
    </w:p>
    <w:p w14:paraId="6CEB64E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1D8A67E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13, PRZECIW: 0, WSTRZYMUJĘ SIĘ: 1, BRAK GŁOSU: 0, NIEOBECNI: 1</w:t>
      </w:r>
    </w:p>
    <w:p w14:paraId="61BFEFB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1B5B21AF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(13)</w:t>
      </w:r>
    </w:p>
    <w:p w14:paraId="1227FBE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Andrzej Ostrysz, Ryszard Skiba, Ewelina Usarek, Mateusz Włodarczyk, Małgorzata Wrotnowska</w:t>
      </w:r>
    </w:p>
    <w:p w14:paraId="22F6E79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75205C0E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(1)</w:t>
      </w:r>
    </w:p>
    <w:p w14:paraId="7578861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Urszula Opacka-Wypchło</w:t>
      </w:r>
    </w:p>
    <w:p w14:paraId="2BBDD84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2D1F2297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1E7ECBE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470EA490" w14:textId="71321560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14 radnych: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przyjęciem wniosku głosowało 13 radnych, przeciw nie było głosów, 1 radny wstrzymał się od głosu.</w:t>
      </w:r>
    </w:p>
    <w:p w14:paraId="17CBFAD0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Przewodnicząca stwierdziła, że wniosek został przyjęty.</w:t>
      </w:r>
    </w:p>
    <w:p w14:paraId="4EDEB40A" w14:textId="77777777" w:rsidR="003275F4" w:rsidRDefault="003275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BCAF838" w14:textId="3163707A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  <w:b/>
          <w:bCs/>
        </w:rPr>
        <w:t>Wniosek nr 2 – obręb Drożki</w:t>
      </w:r>
    </w:p>
    <w:p w14:paraId="14A16638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Następnie przedstawiono wniosek dotyczący zmiany fragmentu strefy 4SO na strefę SP z dodatkowymi profilami: teren usług oraz teren zieleni naturalnej. Wskazano, że zmiana jest zgodna ze strefą funkcjonalno-przestrzenną A24 określoną w studium uwarunkowań i kierunków zagospodarowania przestrzennego gminy Rychtal, przyjętym uchwałą Nr XXXVI/232/2021 z dnia 5 października 2021 r., i obejmuje m.in. działki nr 356/2 i 366 wraz z fragmentem dróg.</w:t>
      </w:r>
    </w:p>
    <w:p w14:paraId="0EDB3F13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Określono parametry: maksymalna powierzchnia zabudowy – 40%, maksymalna wysokość – 12 m, maksymalna intensywność zabudowy – 0,8 oraz minimalna powierzchnia biologicznie czynna – 30%.</w:t>
      </w:r>
    </w:p>
    <w:p w14:paraId="0C0F6F62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Po odczytaniu wniosku Przewodnicząca zarządziła głosowanie.</w:t>
      </w:r>
    </w:p>
    <w:p w14:paraId="0162317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2F10916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 xml:space="preserve">wprowadzenia zmiany do projektu planu ogólnego gminy Rychtal w zakresie: Obrębu Drożki – fragment strefy 4SO zamienić na strefę SP z dodatkowymi profilami: teren usług, teren zieleni naturalnej, zgodnie ze strefą funkcjonalno-przestrzenną (A24) zapisaną w studium uwarunkowań i kierunków zagospodarowania przestrzennego Gminy Rychtal (Uchwała Nr XXXVI/232/2021 z dnia 2021-10-05) wraz z fragmentami dróg na działkach 356/2 i 366, wskazując następujące parametry zabudowy: </w:t>
      </w:r>
      <w:r w:rsidRPr="003275F4">
        <w:rPr>
          <w:rFonts w:ascii="Times New Roman" w:hAnsi="Times New Roman" w:cs="Times New Roman"/>
        </w:rPr>
        <w:t xml:space="preserve"> maksymalna powierzchnia zabudowy: 40%, </w:t>
      </w:r>
      <w:r w:rsidRPr="003275F4">
        <w:rPr>
          <w:rFonts w:ascii="Times New Roman" w:hAnsi="Times New Roman" w:cs="Times New Roman"/>
        </w:rPr>
        <w:t xml:space="preserve"> maksymalna wysokość - 12 m, </w:t>
      </w:r>
      <w:r w:rsidRPr="003275F4">
        <w:rPr>
          <w:rFonts w:ascii="Times New Roman" w:hAnsi="Times New Roman" w:cs="Times New Roman"/>
        </w:rPr>
        <w:t xml:space="preserve"> maksymalna nadziemna intensywność zabudowy – 0,8, </w:t>
      </w:r>
      <w:r w:rsidRPr="003275F4">
        <w:rPr>
          <w:rFonts w:ascii="Times New Roman" w:hAnsi="Times New Roman" w:cs="Times New Roman"/>
        </w:rPr>
        <w:t> minimalna powierzchnia biologicznie czynna 30%.</w:t>
      </w:r>
    </w:p>
    <w:p w14:paraId="29A7CB5B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25312F5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13, PRZECIW: 0, WSTRZYMUJĘ SIĘ: 1, BRAK GŁOSU: 0, NIEOBECNI: 1</w:t>
      </w:r>
    </w:p>
    <w:p w14:paraId="6AF23DE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6A3D19C5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(13)</w:t>
      </w:r>
    </w:p>
    <w:p w14:paraId="45129D2B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Andrzej Ostrysz, Ryszard Skiba, Ewelina Usarek, Mateusz Włodarczyk, Małgorzata Wrotnowska</w:t>
      </w:r>
    </w:p>
    <w:p w14:paraId="7624451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687BBF0C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(1)</w:t>
      </w:r>
    </w:p>
    <w:p w14:paraId="6E5D300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Urszula Opacka-Wypchło</w:t>
      </w:r>
    </w:p>
    <w:p w14:paraId="0807B836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2B32B048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52A18AA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32F48C05" w14:textId="6AAC6CE3" w:rsidR="003275F4" w:rsidRDefault="00D14E3B" w:rsidP="003275F4">
      <w:pPr>
        <w:jc w:val="both"/>
        <w:rPr>
          <w:rFonts w:ascii="Times New Roman" w:hAnsi="Times New Roman" w:cs="Times New Roman"/>
          <w:b/>
          <w:bCs/>
        </w:rPr>
      </w:pPr>
      <w:r w:rsidRPr="00D14E3B">
        <w:rPr>
          <w:rFonts w:ascii="Times New Roman" w:hAnsi="Times New Roman" w:cs="Times New Roman"/>
        </w:rPr>
        <w:t>Przewodnicząca stwierdziła przyjęcie wniosku.</w:t>
      </w:r>
      <w:r w:rsidR="003275F4">
        <w:rPr>
          <w:rFonts w:ascii="Times New Roman" w:hAnsi="Times New Roman" w:cs="Times New Roman"/>
          <w:b/>
          <w:bCs/>
        </w:rPr>
        <w:br w:type="page"/>
      </w:r>
    </w:p>
    <w:p w14:paraId="53FD6406" w14:textId="50ADB48E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  <w:b/>
          <w:bCs/>
        </w:rPr>
        <w:t>Wniosek nr 3 – obręb Zgorzelec</w:t>
      </w:r>
    </w:p>
    <w:p w14:paraId="3AF31BF6" w14:textId="75095DB2" w:rsidR="00D14E3B" w:rsidRPr="00770E4A" w:rsidRDefault="00D14E3B" w:rsidP="003275F4">
      <w:pPr>
        <w:jc w:val="both"/>
        <w:rPr>
          <w:rFonts w:ascii="Times New Roman" w:hAnsi="Times New Roman" w:cs="Times New Roman"/>
          <w:color w:val="EE0000"/>
        </w:rPr>
      </w:pPr>
      <w:r w:rsidRPr="00D14E3B">
        <w:rPr>
          <w:rFonts w:ascii="Times New Roman" w:hAnsi="Times New Roman" w:cs="Times New Roman"/>
        </w:rPr>
        <w:t xml:space="preserve">Kolejny wniosek dotyczył zmiany fragmentu strefy 11SO na strefę SP z dodatkowymi profilami: </w:t>
      </w:r>
      <w:r w:rsidRPr="000F1036">
        <w:rPr>
          <w:rFonts w:ascii="Times New Roman" w:hAnsi="Times New Roman" w:cs="Times New Roman"/>
        </w:rPr>
        <w:t>teren usług, teren zieleni naturalnej oraz teren lasów, zgodnie ze strefą A25 studium</w:t>
      </w:r>
      <w:r w:rsidR="00770E4A" w:rsidRPr="000F1036">
        <w:rPr>
          <w:rFonts w:ascii="Times New Roman" w:hAnsi="Times New Roman" w:cs="Times New Roman"/>
        </w:rPr>
        <w:t xml:space="preserve"> uwarunkowań i kierunków zagospodarowania przestrzennego Gminy Rychtal (Uchwała Nr XXXVI/232/2021 z dnia 2021-10-05)</w:t>
      </w:r>
      <w:r w:rsidRPr="000F1036">
        <w:rPr>
          <w:rFonts w:ascii="Times New Roman" w:hAnsi="Times New Roman" w:cs="Times New Roman"/>
        </w:rPr>
        <w:t>.</w:t>
      </w:r>
    </w:p>
    <w:p w14:paraId="1B8487C8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Parametry zagospodarowania określono następująco: maksymalna powierzchnia zabudowy – 40%, maksymalna wysokość – 12 m, maksymalna intensywność zabudowy – 0,8 oraz minimalna powierzchnia biologicznie czynna – 20%.</w:t>
      </w:r>
    </w:p>
    <w:p w14:paraId="4659CE36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Po przedstawieniu wniosku przeprowadzono głosowanie.</w:t>
      </w:r>
    </w:p>
    <w:p w14:paraId="1A501F7A" w14:textId="3C217E86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0ED44EC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 xml:space="preserve">wprowadzenia zmiany do projektu planu ogólnego gminy Rychtal w zakresie: Obrębu Zgorzelec – fragment strefy 11SO zamienić na strefę SP z dodatkowymi profilami: teren usług, teren zieleni naturalnej, teren lasu, zgodnie ze strefą funkcjonalno-przestrzenną (A25) zapisaną w studium uwarunkowań i kierunków zagospodarowania przestrzennego Gminy Rychtal (Uchwała Nr XXXVI/232/2021 z dnia 2021-10-05) wskazując następujące parametry zabudowy: </w:t>
      </w:r>
      <w:r w:rsidRPr="003275F4">
        <w:rPr>
          <w:rFonts w:ascii="Times New Roman" w:hAnsi="Times New Roman" w:cs="Times New Roman"/>
        </w:rPr>
        <w:t xml:space="preserve"> maksymalna powierzchnia zabudowy: 40%, </w:t>
      </w:r>
      <w:r w:rsidRPr="003275F4">
        <w:rPr>
          <w:rFonts w:ascii="Times New Roman" w:hAnsi="Times New Roman" w:cs="Times New Roman"/>
        </w:rPr>
        <w:t xml:space="preserve"> maksymalna wysokość - 12 m, </w:t>
      </w:r>
      <w:r w:rsidRPr="003275F4">
        <w:rPr>
          <w:rFonts w:ascii="Times New Roman" w:hAnsi="Times New Roman" w:cs="Times New Roman"/>
        </w:rPr>
        <w:t xml:space="preserve"> maksymalna nadziemna intensywność zabudowy – 0,8, </w:t>
      </w:r>
      <w:r w:rsidRPr="003275F4">
        <w:rPr>
          <w:rFonts w:ascii="Times New Roman" w:hAnsi="Times New Roman" w:cs="Times New Roman"/>
        </w:rPr>
        <w:t> minimalna powierzchnia biologicznie czynna 20%.</w:t>
      </w:r>
    </w:p>
    <w:p w14:paraId="01DE2E3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43A091C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13, PRZECIW: 0, WSTRZYMUJĘ SIĘ: 1, BRAK GŁOSU: 0, NIEOBECNI: 1</w:t>
      </w:r>
    </w:p>
    <w:p w14:paraId="020490C8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0432EFD9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(13)</w:t>
      </w:r>
    </w:p>
    <w:p w14:paraId="31280B3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Andrzej Ostrysz, Ryszard Skiba, Ewelina Usarek, Mateusz Włodarczyk, Małgorzata Wrotnowska</w:t>
      </w:r>
    </w:p>
    <w:p w14:paraId="6843DE7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0EBB7356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(1)</w:t>
      </w:r>
    </w:p>
    <w:p w14:paraId="4844671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Urszula Opacka-Wypchło</w:t>
      </w:r>
    </w:p>
    <w:p w14:paraId="03337D5B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695CAEAC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23A5F98B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4EFBB083" w14:textId="144D5461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14 radnych: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– 13, przeciw – 0, wstrzymało się – 1.</w:t>
      </w:r>
    </w:p>
    <w:p w14:paraId="28AF7D7D" w14:textId="77777777" w:rsidR="00D14E3B" w:rsidRPr="003275F4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Wniosek został przyjęty.</w:t>
      </w:r>
    </w:p>
    <w:p w14:paraId="14439093" w14:textId="77777777" w:rsidR="003275F4" w:rsidRDefault="003275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8FFDE91" w14:textId="73DA2ED5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  <w:b/>
          <w:bCs/>
        </w:rPr>
        <w:t>Wniosek nr 4 – obręb Krzyżowniki</w:t>
      </w:r>
    </w:p>
    <w:p w14:paraId="6B0A4CB8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Przewodnicząca przedstawiła wniosek dotyczący zmiany fragmentu strefy 16SO na strefę SP z przeznaczeniem na teren usług oraz teren zieleni naturalnej, zgodnie ze strefą A23 studium, obejmującą m.in. działkę nr 160/3.</w:t>
      </w:r>
    </w:p>
    <w:p w14:paraId="052E2C34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Parametry: maksymalna powierzchnia zabudowy – 50%, maksymalna wysokość – 25 m, maksymalna intensywność zabudowy – 0,8 oraz minimalna powierzchnia biologicznie czynna – 30%.</w:t>
      </w:r>
    </w:p>
    <w:p w14:paraId="31631A0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41EAFBF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 xml:space="preserve">wprowadzenia zmiany do projektu planu ogólnego gminy Rychtal w zakresie: Obrębu Krzyżowniki – fragment strefy 16SO zamienić na strefę SP z dodatkowymi profilami: teren usług, teren zieleni naturalnej, zgodnie ze strefą funkcjonalno-przestrzenną (A23) zapisaną w studium uwarunkowań i kierunków zagospodarowania przestrzennego Gminy Rychtal (Uchwała Nr XXXVI/232/2021 z dnia 2021-10-05), w tym obejmując cały teren działki nr 160/3 i wskazując następujące parametry zabudowy: </w:t>
      </w:r>
      <w:r w:rsidRPr="003275F4">
        <w:rPr>
          <w:rFonts w:ascii="Times New Roman" w:hAnsi="Times New Roman" w:cs="Times New Roman"/>
        </w:rPr>
        <w:t xml:space="preserve"> maksymalna powierzchnia zabudowy: 50%, </w:t>
      </w:r>
      <w:r w:rsidRPr="003275F4">
        <w:rPr>
          <w:rFonts w:ascii="Times New Roman" w:hAnsi="Times New Roman" w:cs="Times New Roman"/>
        </w:rPr>
        <w:t xml:space="preserve"> maksymalna wysokość - 25 m, </w:t>
      </w:r>
      <w:r w:rsidRPr="003275F4">
        <w:rPr>
          <w:rFonts w:ascii="Times New Roman" w:hAnsi="Times New Roman" w:cs="Times New Roman"/>
        </w:rPr>
        <w:t xml:space="preserve"> maksymalna nadziemna intensywność zabudowy – 0,8, </w:t>
      </w:r>
      <w:r w:rsidRPr="003275F4">
        <w:rPr>
          <w:rFonts w:ascii="Times New Roman" w:hAnsi="Times New Roman" w:cs="Times New Roman"/>
        </w:rPr>
        <w:t> minimalna powierzchnia biologicznie czynna 30%.</w:t>
      </w:r>
    </w:p>
    <w:p w14:paraId="6ED07EF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4FA3432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13, PRZECIW: 0, WSTRZYMUJĘ SIĘ: 1, BRAK GŁOSU: 0, NIEOBECNI: 1</w:t>
      </w:r>
    </w:p>
    <w:p w14:paraId="4553702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2D026B3A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(13)</w:t>
      </w:r>
    </w:p>
    <w:p w14:paraId="50D8487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Andrzej Ostrysz, Ryszard Skiba, Ewelina Usarek, Mateusz Włodarczyk, Małgorzata Wrotnowska</w:t>
      </w:r>
    </w:p>
    <w:p w14:paraId="1461DB0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091B3E95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(1)</w:t>
      </w:r>
    </w:p>
    <w:p w14:paraId="753C9AB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Urszula Opacka-Wypchło</w:t>
      </w:r>
    </w:p>
    <w:p w14:paraId="31084E5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26B28D84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2AEBCAF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2513CCDC" w14:textId="344DEB88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14 radnych: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– 13, przeciw – 0, wstrzymało się – 1.</w:t>
      </w:r>
    </w:p>
    <w:p w14:paraId="03A6D32A" w14:textId="77777777" w:rsidR="00D14E3B" w:rsidRPr="003275F4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Wniosek został przyjęty.</w:t>
      </w:r>
    </w:p>
    <w:p w14:paraId="5BF486AE" w14:textId="77777777" w:rsidR="003275F4" w:rsidRDefault="003275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BB64EBF" w14:textId="7F0E202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  <w:b/>
          <w:bCs/>
        </w:rPr>
        <w:t>Wniosek nr 5 – obręb Zgorzelec</w:t>
      </w:r>
    </w:p>
    <w:p w14:paraId="2BF7D7FE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Następnie przedstawiono wniosek dotyczący zmiany fragmentu strefy 47SO na strefę SU, obejmującą tereny składów i magazynów, tereny zieleni naturalnej oraz tereny lasów, zgodnie z załącznikiem graficznym.</w:t>
      </w:r>
    </w:p>
    <w:p w14:paraId="5E26069C" w14:textId="0D5C14D0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Parametry: maksymalna powierzchnia zabudowy – 40%, maksymalna wysokość – 10 m, maksymalna intensywność zabudowy – 1 oraz minimalna powierzchnia biologicznie czynna – 30%.</w:t>
      </w:r>
    </w:p>
    <w:p w14:paraId="32D6EAB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79F6EE5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 xml:space="preserve">wprowadzenia zmiany do projektu planu ogólnego gminy Rychtal w zakresie: Obrębu Zgorzelec – fragment strefy 47SO zamienić na strefę SU z dodatkowymi profilami: teren składów i magazynów, teren zieleni naturalnej, teren lasu, zgodnie z załącznikiem graficznym nr 1 do pisma, wskazując następujące parametry zabudowy: </w:t>
      </w:r>
      <w:r w:rsidRPr="003275F4">
        <w:rPr>
          <w:rFonts w:ascii="Times New Roman" w:hAnsi="Times New Roman" w:cs="Times New Roman"/>
        </w:rPr>
        <w:t xml:space="preserve"> maksymalna powierzchnia zabudowy: 40%, </w:t>
      </w:r>
      <w:r w:rsidRPr="003275F4">
        <w:rPr>
          <w:rFonts w:ascii="Times New Roman" w:hAnsi="Times New Roman" w:cs="Times New Roman"/>
        </w:rPr>
        <w:t xml:space="preserve"> maksymalna wysokość - 10 m, </w:t>
      </w:r>
      <w:r w:rsidRPr="003275F4">
        <w:rPr>
          <w:rFonts w:ascii="Times New Roman" w:hAnsi="Times New Roman" w:cs="Times New Roman"/>
        </w:rPr>
        <w:t xml:space="preserve"> maksymalna nadziemna intensywność zabudowy – 1, </w:t>
      </w:r>
      <w:r w:rsidRPr="003275F4">
        <w:rPr>
          <w:rFonts w:ascii="Times New Roman" w:hAnsi="Times New Roman" w:cs="Times New Roman"/>
        </w:rPr>
        <w:t> minimalna powierzchnia biologicznie czynna 30%. (zał, graficzny)</w:t>
      </w:r>
    </w:p>
    <w:p w14:paraId="1121FEC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603818A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13, PRZECIW: 0, WSTRZYMUJĘ SIĘ: 1, BRAK GŁOSU: 0, NIEOBECNI: 1</w:t>
      </w:r>
    </w:p>
    <w:p w14:paraId="6316518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6A435F5E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(13)</w:t>
      </w:r>
    </w:p>
    <w:p w14:paraId="35AE8E7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Andrzej Ostrysz, Ryszard Skiba, Ewelina Usarek, Mateusz Włodarczyk, Małgorzata Wrotnowska</w:t>
      </w:r>
    </w:p>
    <w:p w14:paraId="049D162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19666C65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(1)</w:t>
      </w:r>
    </w:p>
    <w:p w14:paraId="09591CF6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Urszula Opacka-Wypchło</w:t>
      </w:r>
    </w:p>
    <w:p w14:paraId="3AB8BAA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5BDE1FE4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737A4BA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050C45D5" w14:textId="4ED9D41D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14 radnych: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– 13, przeciw – 0, wstrzymało się – 1.</w:t>
      </w:r>
    </w:p>
    <w:p w14:paraId="42DFA2E4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Wniosek został przyjęty.</w:t>
      </w:r>
    </w:p>
    <w:p w14:paraId="6577055B" w14:textId="77777777" w:rsidR="003275F4" w:rsidRDefault="003275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6B602E2" w14:textId="15AB3E05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  <w:b/>
          <w:bCs/>
        </w:rPr>
        <w:t>Wniosek nr 6 – obręb Skoroszów</w:t>
      </w:r>
    </w:p>
    <w:p w14:paraId="1F998859" w14:textId="6147A6E1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Przedstawiono wniosek dotyczący poszerzenia strefy 11SP zgodnie ze strefą RU3 studium</w:t>
      </w:r>
      <w:r w:rsidR="00770E4A">
        <w:rPr>
          <w:rFonts w:ascii="Times New Roman" w:hAnsi="Times New Roman" w:cs="Times New Roman"/>
        </w:rPr>
        <w:t xml:space="preserve"> </w:t>
      </w:r>
      <w:r w:rsidR="00770E4A" w:rsidRPr="003275F4">
        <w:rPr>
          <w:rFonts w:ascii="Times New Roman" w:hAnsi="Times New Roman" w:cs="Times New Roman"/>
        </w:rPr>
        <w:t>uwarunkowań i kierunków zagospodarowania przestrzennego Gminy Rychtal (Uchwała Nr XXXVI/232/2021 z dnia 2021-10-05)</w:t>
      </w:r>
      <w:r w:rsidRPr="00D14E3B">
        <w:rPr>
          <w:rFonts w:ascii="Times New Roman" w:hAnsi="Times New Roman" w:cs="Times New Roman"/>
        </w:rPr>
        <w:t>, z zachowaniem bufora w odległości 15 metrów od granicy działki nr 517.</w:t>
      </w:r>
    </w:p>
    <w:p w14:paraId="35B495F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6BE8FD6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wprowadzenia zmiany do projektu planu ogólnego gminy Rychtal w zakresie: Obrębu Skoroszów – strefę 11SP poszerzyć zgodnie ze strefą funkcjonalno-przestrzenną RU3 zapisaną w studium uwarunkowań i kierunków zagospodarowania przestrzennego Gminy Rychtal (Uchwała Nr XXXVI/232/2021 z dnia 2021-10-05) zachowując bufor o szerokości 15m od granicy działki nr 517.</w:t>
      </w:r>
    </w:p>
    <w:p w14:paraId="644EB48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3A719EE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13, PRZECIW: 0, WSTRZYMUJĘ SIĘ: 1, BRAK GŁOSU: 0, NIEOBECNI: 1</w:t>
      </w:r>
    </w:p>
    <w:p w14:paraId="33E9CC4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2B4F6B48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(13)</w:t>
      </w:r>
    </w:p>
    <w:p w14:paraId="20D383A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Andrzej Ostrysz, Ryszard Skiba, Ewelina Usarek, Mateusz Włodarczyk, Małgorzata Wrotnowska</w:t>
      </w:r>
    </w:p>
    <w:p w14:paraId="6D6F212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5B57631A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(1)</w:t>
      </w:r>
    </w:p>
    <w:p w14:paraId="4281D48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Urszula Opacka-Wypchło</w:t>
      </w:r>
    </w:p>
    <w:p w14:paraId="09C42BF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45D6AD05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57B864F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1D1FFE2B" w14:textId="26884029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14 radnych: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– 13, przeciw – 0, wstrzymało się – 1.</w:t>
      </w:r>
    </w:p>
    <w:p w14:paraId="6F6679B5" w14:textId="2FDDE760" w:rsidR="003275F4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Wniosek został przyjęty.</w:t>
      </w:r>
    </w:p>
    <w:p w14:paraId="6F02296F" w14:textId="77777777" w:rsidR="003275F4" w:rsidRDefault="003275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EAA26C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  <w:b/>
          <w:bCs/>
        </w:rPr>
        <w:t>Wniosek nr 7 – obręb Buczek</w:t>
      </w:r>
    </w:p>
    <w:p w14:paraId="1265BE5D" w14:textId="079F4386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Kolejny wniosek dotyczył zmiany fragmentu strefy 26SO na strefę SP z przeznaczeniem na teren usług oraz teren zieleni naturalnej. Wskazano, że zmiana obejmuje szereg działek, w tym m.in. działki nr 147/2, 148/2, 149/3, 149/4, 162</w:t>
      </w:r>
      <w:r w:rsidR="00770E4A">
        <w:rPr>
          <w:rFonts w:ascii="Times New Roman" w:hAnsi="Times New Roman" w:cs="Times New Roman"/>
        </w:rPr>
        <w:t xml:space="preserve">, 163, 164, 165, 166, 167, </w:t>
      </w:r>
      <w:r w:rsidRPr="00D14E3B">
        <w:rPr>
          <w:rFonts w:ascii="Times New Roman" w:hAnsi="Times New Roman" w:cs="Times New Roman"/>
        </w:rPr>
        <w:t>168/3 oraz fragment działki nr 169.</w:t>
      </w:r>
    </w:p>
    <w:p w14:paraId="6444A0F1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Parametry: maksymalna powierzchnia zabudowy – 40%, maksymalna wysokość – 12 m, maksymalna intensywność zabudowy – 0,8 oraz minimalna powierzchnia biologicznie czynna – 20%.</w:t>
      </w:r>
    </w:p>
    <w:p w14:paraId="5805605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614EE8C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 xml:space="preserve">wprowadzenia zmiany do projektu planu ogólnego gminy Rychtal w zakresie: Obrębu Buczek – fragment strefy 26SO zamienić na strefę SP z dodatkowymi profilami: teren usług, teren zieleni naturalnej, w granicach działek nr 147/2, 148/2, 149/4, 149/3, 162, 163, 164, 165, 166, 167, 168/3 wraz z fragmentem drogi na działce nr 169 wskazując następujące parametry zabudowy: </w:t>
      </w:r>
      <w:r w:rsidRPr="003275F4">
        <w:rPr>
          <w:rFonts w:ascii="Times New Roman" w:hAnsi="Times New Roman" w:cs="Times New Roman"/>
        </w:rPr>
        <w:t xml:space="preserve"> maksymalna powierzchnia zabudowy: 40%, </w:t>
      </w:r>
      <w:r w:rsidRPr="003275F4">
        <w:rPr>
          <w:rFonts w:ascii="Times New Roman" w:hAnsi="Times New Roman" w:cs="Times New Roman"/>
        </w:rPr>
        <w:t xml:space="preserve"> maksymalna wysokość - 12 m, </w:t>
      </w:r>
      <w:r w:rsidRPr="003275F4">
        <w:rPr>
          <w:rFonts w:ascii="Times New Roman" w:hAnsi="Times New Roman" w:cs="Times New Roman"/>
        </w:rPr>
        <w:t xml:space="preserve"> maksymalna nadziemna intensywność zabudowy – 0,8, </w:t>
      </w:r>
      <w:r w:rsidRPr="003275F4">
        <w:rPr>
          <w:rFonts w:ascii="Times New Roman" w:hAnsi="Times New Roman" w:cs="Times New Roman"/>
        </w:rPr>
        <w:t> minimalna powierzchnia biologicznie czynna 20%.</w:t>
      </w:r>
    </w:p>
    <w:p w14:paraId="2B4563C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20118D5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13, PRZECIW: 0, WSTRZYMUJĘ SIĘ: 1, BRAK GŁOSU: 0, NIEOBECNI: 1</w:t>
      </w:r>
    </w:p>
    <w:p w14:paraId="5C67A6A8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0F715E64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(13)</w:t>
      </w:r>
    </w:p>
    <w:p w14:paraId="0B3ED04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Andrzej Ostrysz, Ryszard Skiba, Ewelina Usarek, Mateusz Włodarczyk, Małgorzata Wrotnowska</w:t>
      </w:r>
    </w:p>
    <w:p w14:paraId="03C85B1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385AE5B5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(1)</w:t>
      </w:r>
    </w:p>
    <w:p w14:paraId="122B299F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Urszula Opacka-Wypchło</w:t>
      </w:r>
    </w:p>
    <w:p w14:paraId="1CE87C9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1DFFD5A4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7AB3BDE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0DB1458C" w14:textId="32B45A1E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14 radnych:</w:t>
      </w:r>
      <w:r w:rsidR="003275F4" w:rsidRPr="00D14E3B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– 13, przeciw – 0, wstrzymało się – 1.</w:t>
      </w:r>
    </w:p>
    <w:p w14:paraId="64C5BA28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Wniosek został przyjęty.</w:t>
      </w:r>
    </w:p>
    <w:p w14:paraId="05AE9815" w14:textId="77777777" w:rsidR="003275F4" w:rsidRDefault="003275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71AC9DA" w14:textId="1068205F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  <w:b/>
          <w:bCs/>
        </w:rPr>
        <w:t>Wniosek nr 8 – obręb Buczek</w:t>
      </w:r>
    </w:p>
    <w:p w14:paraId="59BE9C64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Przewodnicząca przedstawiła wniosek dotyczący zmiany strefy 4SR oraz fragmentu strefy 26SO na strefę SP, obejmującą tereny usług oraz tereny zieleni naturalnej, zgodnie z załącznikiem graficznym.</w:t>
      </w:r>
    </w:p>
    <w:p w14:paraId="00828D43" w14:textId="62BAC15B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Parametry zagospodarowania określono następująco: maksymalna powierzchnia zabudowy – 60%, maksymalna wysokość – 15 m, maksymalna intensywność zabudowy – 1 oraz minimalna powierzchnia biologicznie czynna – 20%.</w:t>
      </w:r>
    </w:p>
    <w:p w14:paraId="5C8A4CF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40B89E1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 xml:space="preserve">wprowadzenia zmiany do projektu planu ogólnego gminy Rychtal w zakresie: Obrębu Buczek – strefę 4SR oraz fragment strefy 26SO zamienić na strefę SP z dodatkowymi profilami: teren usług, teren zieleni naturalnej, zgodnie z załącznikiem graficznym nr 3 do pisma, wskazując następujące parametry zabudowy: </w:t>
      </w:r>
      <w:r w:rsidRPr="003275F4">
        <w:rPr>
          <w:rFonts w:ascii="Times New Roman" w:hAnsi="Times New Roman" w:cs="Times New Roman"/>
        </w:rPr>
        <w:t xml:space="preserve"> maksymalna powierzchnia zabudowy: 60%, </w:t>
      </w:r>
      <w:r w:rsidRPr="003275F4">
        <w:rPr>
          <w:rFonts w:ascii="Times New Roman" w:hAnsi="Times New Roman" w:cs="Times New Roman"/>
        </w:rPr>
        <w:t xml:space="preserve"> maksymalna wysokość - 15 m, </w:t>
      </w:r>
      <w:r w:rsidRPr="003275F4">
        <w:rPr>
          <w:rFonts w:ascii="Times New Roman" w:hAnsi="Times New Roman" w:cs="Times New Roman"/>
        </w:rPr>
        <w:t xml:space="preserve"> maksymalna nadziemna intensywność zabudowy – 1, </w:t>
      </w:r>
      <w:r w:rsidRPr="003275F4">
        <w:rPr>
          <w:rFonts w:ascii="Times New Roman" w:hAnsi="Times New Roman" w:cs="Times New Roman"/>
        </w:rPr>
        <w:t> minimalna powierzchnia biologicznie czynna 20%. (zał. graficzny)</w:t>
      </w:r>
    </w:p>
    <w:p w14:paraId="0595AED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5A609FA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13, PRZECIW: 0, WSTRZYMUJĘ SIĘ: 1, BRAK GŁOSU: 0, NIEOBECNI: 1</w:t>
      </w:r>
    </w:p>
    <w:p w14:paraId="47D9C30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081CAD75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(13)</w:t>
      </w:r>
    </w:p>
    <w:p w14:paraId="4F370BE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Andrzej Ostrysz, Ryszard Skiba, Ewelina Usarek, Mateusz Włodarczyk, Małgorzata Wrotnowska</w:t>
      </w:r>
    </w:p>
    <w:p w14:paraId="0DD0E28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218E482E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(1)</w:t>
      </w:r>
    </w:p>
    <w:p w14:paraId="6A73D3F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Urszula Opacka-Wypchło</w:t>
      </w:r>
    </w:p>
    <w:p w14:paraId="7897A0F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6C0715B2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66D8322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6EA60001" w14:textId="7614F352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14 radnych: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– 13, przeciw – 0, wstrzymało się – 1.</w:t>
      </w:r>
    </w:p>
    <w:p w14:paraId="715B0FA3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Wniosek został przyjęty.</w:t>
      </w:r>
    </w:p>
    <w:p w14:paraId="2B521D37" w14:textId="77777777" w:rsidR="003275F4" w:rsidRDefault="003275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807EB16" w14:textId="1CC777F8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  <w:b/>
          <w:bCs/>
        </w:rPr>
        <w:t>Wniosek nr 9 – obręb Proszów</w:t>
      </w:r>
    </w:p>
    <w:p w14:paraId="72D27804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Następnie przedstawiono wniosek dotyczący poszerzenia strefy 51SO o fragmenty działek nr 72/1, 73, 75, 76, 77, 79 oraz 80/1, do granicy użytków rolnych klasy III, zgodnie z załącznikiem graficznym.</w:t>
      </w:r>
    </w:p>
    <w:p w14:paraId="0F087F4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54066A8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wprowadzenia zmiany do projektu planu ogólnego gminy Rychtal w zakresie: Obrębu Proszów – strefę 51SO poszerzyć o fragment działek nr 72/1, 73, 75, 76, 77, 79, 80/1 do granicy użytków rolnych klasy IIIb, zgodnie z załącznikiem graficznym nr 2. (zał. graficzny)</w:t>
      </w:r>
    </w:p>
    <w:p w14:paraId="1530AFC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07D53C9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13, PRZECIW: 0, WSTRZYMUJĘ SIĘ: 1, BRAK GŁOSU: 0, NIEOBECNI: 1</w:t>
      </w:r>
    </w:p>
    <w:p w14:paraId="1A83378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36F58CAF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(13)</w:t>
      </w:r>
    </w:p>
    <w:p w14:paraId="0522E53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Andrzej Ostrysz, Ryszard Skiba, Ewelina Usarek, Mateusz Włodarczyk, Małgorzata Wrotnowska</w:t>
      </w:r>
    </w:p>
    <w:p w14:paraId="26C098C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45B187F8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(1)</w:t>
      </w:r>
    </w:p>
    <w:p w14:paraId="46BA1D18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Urszula Opacka-Wypchło</w:t>
      </w:r>
    </w:p>
    <w:p w14:paraId="6CFB000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743DE6DC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05CE74BF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01CEB9DB" w14:textId="596946BA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13 radnych: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– 13, przeciw – 0, wstrzymało się – 1.</w:t>
      </w:r>
    </w:p>
    <w:p w14:paraId="2C7144C6" w14:textId="77CF481F" w:rsidR="003275F4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Przewodnicząca stwierdziła przyjęcie wniosku.</w:t>
      </w:r>
    </w:p>
    <w:p w14:paraId="660EB8A2" w14:textId="77777777" w:rsidR="003275F4" w:rsidRDefault="003275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E76DDB" w14:textId="36CB3306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  <w:b/>
          <w:bCs/>
        </w:rPr>
        <w:t>Wniosek nr 10 – obręb Drożki</w:t>
      </w:r>
    </w:p>
    <w:p w14:paraId="066E5E54" w14:textId="70F78041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Ostatni wniosek dotyczył wprowadzenia strefy SG w granicach działek nr 378 i 374/1, zgodnie ze strefą funkcjonalno-przestrzenną P</w:t>
      </w:r>
      <w:r w:rsidR="000F1036">
        <w:rPr>
          <w:rFonts w:ascii="Times New Roman" w:hAnsi="Times New Roman" w:cs="Times New Roman"/>
        </w:rPr>
        <w:t>E</w:t>
      </w:r>
      <w:r w:rsidRPr="00D14E3B">
        <w:rPr>
          <w:rFonts w:ascii="Times New Roman" w:hAnsi="Times New Roman" w:cs="Times New Roman"/>
        </w:rPr>
        <w:t>2 określoną w studium</w:t>
      </w:r>
      <w:r w:rsidR="000F1036">
        <w:rPr>
          <w:rFonts w:ascii="Times New Roman" w:hAnsi="Times New Roman" w:cs="Times New Roman"/>
        </w:rPr>
        <w:t xml:space="preserve"> </w:t>
      </w:r>
      <w:r w:rsidR="000F1036" w:rsidRPr="003275F4">
        <w:rPr>
          <w:rFonts w:ascii="Times New Roman" w:hAnsi="Times New Roman" w:cs="Times New Roman"/>
        </w:rPr>
        <w:t>uwarunkowań i kierunków zagospodarowania przestrzennego Gminy Rychtal (Uchwała Nr XXXVI/232/2021 z dnia 2021-10-05)</w:t>
      </w:r>
      <w:r w:rsidRPr="00D14E3B">
        <w:rPr>
          <w:rFonts w:ascii="Times New Roman" w:hAnsi="Times New Roman" w:cs="Times New Roman"/>
        </w:rPr>
        <w:t>.</w:t>
      </w:r>
    </w:p>
    <w:p w14:paraId="5C61696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2014653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wprowadzenia zmiany do projektu planu ogólnego gminy Rychtal w zakresie: Obrębu Drożki - wprowadzić strefę SG w granicach działki nr 378 i 374/1, zgodnie ze strefą funkcjonalno-przestrzenną (PE2) zapisaną w studium uwarunkowań i kierunków zagospodarowania przestrzennego Gminy Rychtal (Uchwała Nr XXXVI/232/2021 z dnia 2021-10-05).</w:t>
      </w:r>
    </w:p>
    <w:p w14:paraId="497C951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4B6FD16B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2, PRZECIW: 9, WSTRZYMUJĘ SIĘ: 3, BRAK GŁOSU: 0, NIEOBECNI: 1</w:t>
      </w:r>
    </w:p>
    <w:p w14:paraId="1BC1D5B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76304071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(2)</w:t>
      </w:r>
    </w:p>
    <w:p w14:paraId="3425180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Marcin Bożek, Aleksandra Olejnik</w:t>
      </w:r>
    </w:p>
    <w:p w14:paraId="0E178A74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(9)</w:t>
      </w:r>
    </w:p>
    <w:p w14:paraId="382749A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Ryszard Broda, Patrycja Kaczmarek, Łukasz Kubiak, Iwona Marczak, Marian Mrugała, Andrzej Ostrysz, Ewelina Usarek, Małgorzata Wrotnowska</w:t>
      </w:r>
    </w:p>
    <w:p w14:paraId="56423AE7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(3)</w:t>
      </w:r>
    </w:p>
    <w:p w14:paraId="45DA8D9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Urszula Opacka-Wypchło, Ryszard Skiba, Mateusz Włodarczyk</w:t>
      </w:r>
    </w:p>
    <w:p w14:paraId="6C76428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0FE4089F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3A2B76BB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68401311" w14:textId="46E93500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14 radnych: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– 2, przeciw – 9, wstrzymało się – 3.</w:t>
      </w:r>
    </w:p>
    <w:p w14:paraId="7D285208" w14:textId="77777777" w:rsid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Przewodnicząca stwierdziła, że wniosek nie uzyskał wymaganej większości i nie został przyjęty.</w:t>
      </w:r>
    </w:p>
    <w:p w14:paraId="67225A34" w14:textId="77777777" w:rsidR="003275F4" w:rsidRPr="003275F4" w:rsidRDefault="003275F4" w:rsidP="003275F4">
      <w:pPr>
        <w:jc w:val="both"/>
        <w:rPr>
          <w:rFonts w:ascii="Times New Roman" w:hAnsi="Times New Roman" w:cs="Times New Roman"/>
        </w:rPr>
      </w:pPr>
    </w:p>
    <w:p w14:paraId="29AEF802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Po rozpatrzeniu wszystkich zgłoszonych wniosków Przewodnicząca poinformowała o konieczności formalnego ujęcia przyjętych zmian w dalszym procedowaniu planu ogólnego.</w:t>
      </w:r>
    </w:p>
    <w:p w14:paraId="386D3520" w14:textId="3B4F3B85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związku z tym zgłosiła wniosek o zmianę porządku obrad poprzez wprowadzenie dodatkowego punktu oznaczonego jako punkt 7a w brzmieniu: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„Podjęcie uchwały w sprawie konieczności dokonania zmian w przedstawionym do uchwalenia projekcie planu ogólnego gminy Rychtal”.</w:t>
      </w:r>
    </w:p>
    <w:p w14:paraId="509BE2A4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Wniosek został poddany pod głosowanie.</w:t>
      </w:r>
    </w:p>
    <w:p w14:paraId="3076BBE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561349D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zmiany porządku obrad poprzez dodanie punktu 7A o treści: Podjęcie uchwały w sprawie konieczności dokonania zmian w przedstawionym do uchwalenia projekcie Planu ogólnego gminy Rychtal</w:t>
      </w:r>
    </w:p>
    <w:p w14:paraId="3D04641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6C7FCB6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14, PRZECIW: 0, WSTRZYMUJĘ SIĘ: 0, BRAK GŁOSU: 0, NIEOBECNI: 1</w:t>
      </w:r>
    </w:p>
    <w:p w14:paraId="7DAADF1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1F3E84CD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(14)</w:t>
      </w:r>
    </w:p>
    <w:p w14:paraId="3C796C8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Urszula Opacka-Wypchło, Andrzej Ostrysz, Ryszard Skiba, Ewelina Usarek, Mateusz Włodarczyk, Małgorzata Wrotnowska</w:t>
      </w:r>
    </w:p>
    <w:p w14:paraId="1945A93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2079C74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(0)</w:t>
      </w:r>
    </w:p>
    <w:p w14:paraId="7ADF9568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6E73BF13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6976255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3D4DD4F0" w14:textId="010037DD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14 radnych: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– 14, przeciw – 0, wstrzymało się – 0.</w:t>
      </w:r>
    </w:p>
    <w:p w14:paraId="6DEEC810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Przewodnicząca stwierdziła przyjęcie wniosku oraz wprowadzenie punktu 7a do porządku obrad.</w:t>
      </w:r>
    </w:p>
    <w:p w14:paraId="7C7DF596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Z uwagi na kwestie techniczne zarządzono krótką przerwę w celu odświeżenia systemu do głosowania.</w:t>
      </w:r>
    </w:p>
    <w:p w14:paraId="7482D0DE" w14:textId="195F6CA3" w:rsidR="006B508D" w:rsidRPr="003275F4" w:rsidRDefault="00D14E3B" w:rsidP="003275F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Punkt 7A Podjęcie uchwały w sprawie konieczności dokonania zmian w przedstawionym do uchwalenia projekcie Planu ogólnego gminy Rychtal</w:t>
      </w:r>
    </w:p>
    <w:p w14:paraId="1644C13D" w14:textId="77777777" w:rsidR="00D14E3B" w:rsidRPr="00D14E3B" w:rsidRDefault="00D14E3B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Po wznowieniu obrad Przewodnicząca przystąpiła do procedowania nowo wprowadzonego punktu.</w:t>
      </w:r>
    </w:p>
    <w:p w14:paraId="66B5F8C1" w14:textId="770316E9" w:rsidR="00D14E3B" w:rsidRPr="00D14E3B" w:rsidRDefault="00E472E3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Przewodnicząca rady z</w:t>
      </w:r>
      <w:r w:rsidR="00D14E3B" w:rsidRPr="00D14E3B">
        <w:rPr>
          <w:rFonts w:ascii="Times New Roman" w:hAnsi="Times New Roman" w:cs="Times New Roman"/>
        </w:rPr>
        <w:t>arząd</w:t>
      </w:r>
      <w:r w:rsidRPr="003275F4">
        <w:rPr>
          <w:rFonts w:ascii="Times New Roman" w:hAnsi="Times New Roman" w:cs="Times New Roman"/>
        </w:rPr>
        <w:t xml:space="preserve">ziła </w:t>
      </w:r>
      <w:r w:rsidR="00D14E3B" w:rsidRPr="00D14E3B">
        <w:rPr>
          <w:rFonts w:ascii="Times New Roman" w:hAnsi="Times New Roman" w:cs="Times New Roman"/>
        </w:rPr>
        <w:t>głosowanie nad projektem uchwały w sprawie konieczności dokonania zmian w przedstawionym projekcie planu ogólnego gminy Rychtal.</w:t>
      </w:r>
    </w:p>
    <w:p w14:paraId="5993CE2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 sprawie:</w:t>
      </w:r>
    </w:p>
    <w:p w14:paraId="1659AC88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Podjęcie uchwały w sprawie konieczności dokonania zmian w przedstawionym do uchwalenia projekcie Planu ogólnego gminy Rychtal</w:t>
      </w:r>
    </w:p>
    <w:p w14:paraId="093C8D8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730DA59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14, PRZECIW: 0, WSTRZYMUJĘ SIĘ: 0, BRAK GŁOSU: 0, NIEOBECNI: 1</w:t>
      </w:r>
    </w:p>
    <w:p w14:paraId="6D968B3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436886E4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(14)</w:t>
      </w:r>
    </w:p>
    <w:p w14:paraId="1C0BA9A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Urszula Opacka-Wypchło, Andrzej Ostrysz, Ryszard Skiba, Ewelina Usarek, Mateusz Włodarczyk, Małgorzata Wrotnowska</w:t>
      </w:r>
    </w:p>
    <w:p w14:paraId="06792B5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717F714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(0)</w:t>
      </w:r>
    </w:p>
    <w:p w14:paraId="4128B89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523F0506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56B0948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334161E1" w14:textId="443913E4" w:rsidR="00E472E3" w:rsidRPr="00D14E3B" w:rsidRDefault="00E472E3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W głosowaniu udział wzięło 14 radnych:</w:t>
      </w:r>
      <w:r w:rsidR="003275F4">
        <w:rPr>
          <w:rFonts w:ascii="Times New Roman" w:hAnsi="Times New Roman" w:cs="Times New Roman"/>
        </w:rPr>
        <w:t xml:space="preserve"> </w:t>
      </w:r>
      <w:r w:rsidRPr="00D14E3B">
        <w:rPr>
          <w:rFonts w:ascii="Times New Roman" w:hAnsi="Times New Roman" w:cs="Times New Roman"/>
        </w:rPr>
        <w:t>za – 14, przeciw – 0, wstrzymało się – 0.</w:t>
      </w:r>
    </w:p>
    <w:p w14:paraId="6E54CDFA" w14:textId="3A5AA5D2" w:rsidR="00E472E3" w:rsidRPr="003275F4" w:rsidRDefault="00E472E3" w:rsidP="003275F4">
      <w:pPr>
        <w:jc w:val="both"/>
        <w:rPr>
          <w:rFonts w:ascii="Times New Roman" w:hAnsi="Times New Roman" w:cs="Times New Roman"/>
        </w:rPr>
      </w:pPr>
      <w:r w:rsidRPr="00D14E3B">
        <w:rPr>
          <w:rFonts w:ascii="Times New Roman" w:hAnsi="Times New Roman" w:cs="Times New Roman"/>
        </w:rPr>
        <w:t>Na podstawie wyników głosowania Przewodnicząca stwierdziła, że Rada Miejska Gminy Rychtal podjęła uchwałę Nr XXVIII/135/2026 z dnia 2 marca 2026 r. w sprawie konieczności dokonania zmian w przedstawionym do uchwalenia projekcie planu ogólnego gminy Rychtal.</w:t>
      </w:r>
    </w:p>
    <w:p w14:paraId="7F87DAD3" w14:textId="77D8CF68" w:rsidR="00E472E3" w:rsidRPr="003275F4" w:rsidRDefault="00E472E3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Uchwała Nr XXVIII/135/2026 Rady Miejskiej Gminy Rychtal z dnia 02-03-2026 w sprawie konieczności dokonania zmian w przedstawionym do uchwalenia projekcie Planu ogólnego gminy Rychtal stanowi załącznik nr 6 do protokołu.</w:t>
      </w:r>
    </w:p>
    <w:p w14:paraId="08BC2346" w14:textId="3CF593DA" w:rsidR="00E472E3" w:rsidRDefault="00E472E3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Po wyczerpaniu procedowania w tym zakresie Przewodnicząca ogłosiła przerwę w obradach trwającą 15 minut, po której wznowiono obrady sesji.</w:t>
      </w:r>
    </w:p>
    <w:p w14:paraId="1062ACD6" w14:textId="77777777" w:rsidR="003275F4" w:rsidRPr="003275F4" w:rsidRDefault="003275F4" w:rsidP="003275F4">
      <w:pPr>
        <w:jc w:val="both"/>
        <w:rPr>
          <w:rFonts w:ascii="Times New Roman" w:hAnsi="Times New Roman" w:cs="Times New Roman"/>
        </w:rPr>
      </w:pPr>
    </w:p>
    <w:p w14:paraId="42FCA69C" w14:textId="77777777" w:rsidR="00E472E3" w:rsidRPr="00E472E3" w:rsidRDefault="00E472E3" w:rsidP="003275F4">
      <w:pPr>
        <w:ind w:firstLine="708"/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  <w:b/>
          <w:bCs/>
        </w:rPr>
        <w:t>Kontynuacja punktu 7a. Podjęcie uchwały w sprawie konieczności dokonania zmian w projekcie planu ogólnego Gminy Rychtal</w:t>
      </w:r>
    </w:p>
    <w:p w14:paraId="71908450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Po przerwie w obradach Przewodnicząca Rady Miejskiej Gminy Rychtal Aleksandra Olejnik wznowiła obrady, witając ponownie uczestników sesji.</w:t>
      </w:r>
    </w:p>
    <w:p w14:paraId="5030E281" w14:textId="77777777" w:rsidR="00E472E3" w:rsidRPr="003275F4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Następnie przypomniała, że obrady toczą się w ramach punktu 7a porządku obrad i poprosiła radnych o weryfikację, czy w ich materiałach oraz systemie do głosowania widnieje wprowadzony wcześniej punkt 7a.</w:t>
      </w:r>
    </w:p>
    <w:p w14:paraId="3875405E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W dalszej części Przewodnicząca poinformowała o konieczności dokonania kolejnych zmian w porządku obrad, wynikających z przyjętych wcześniej wniosków do projektu planu ogólnego gminy.</w:t>
      </w:r>
    </w:p>
    <w:p w14:paraId="05332D5E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W związku z powyższym złożyła formalny wniosek o:</w:t>
      </w:r>
    </w:p>
    <w:p w14:paraId="1760331C" w14:textId="77777777" w:rsidR="00E472E3" w:rsidRPr="00E472E3" w:rsidRDefault="00E472E3" w:rsidP="003275F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wykreślenie punktu 7 porządku obrad w brzmieniu: „Podjęcie uchwały w sprawie planu ogólnego gminy Rychtal”,</w:t>
      </w:r>
    </w:p>
    <w:p w14:paraId="60958958" w14:textId="77777777" w:rsidR="00E472E3" w:rsidRPr="00E472E3" w:rsidRDefault="00E472E3" w:rsidP="003275F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wprowadzenie w jego miejsce nowego punktu oznaczonego jako punkt 7b o tożsamej nazwie, obejmującego jednak projekt uchwały uwzględniający wszystkie wcześniej przyjęte przez Radę zmiany.</w:t>
      </w:r>
    </w:p>
    <w:p w14:paraId="63C2DC71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Przewodnicząca doprecyzowała, że procedowany w punkcie 7b projekt uchwały jest już projektem po wprowadzonych poprawkach, które zostały przegłosowane przed przerwą w obradach.</w:t>
      </w:r>
    </w:p>
    <w:p w14:paraId="71DCB4FE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Następnie Przewodnicząca zarządziła głosowanie nad zmianą porządku obrad.</w:t>
      </w:r>
    </w:p>
    <w:p w14:paraId="3B186E1C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Przed głosowaniem poinformowała radnych o sposobie oddania głosu – poprzez użycie urządzeń do głosowania oraz jednoczesne podniesienie ręki.</w:t>
      </w:r>
    </w:p>
    <w:p w14:paraId="4F3F586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4C2F8BA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zmiany porządku obrad poprzez uchylenie punktu 7 o treści: Podjęcie uchwały w sprawie planu ogólnego gminy Rychtal oraz dodanie punktu 7B o treści: Podjęcie uchwały w sprawie planu ogólnego gminy Rychtal.</w:t>
      </w:r>
    </w:p>
    <w:p w14:paraId="570DB23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437B411F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14, PRZECIW: 0, WSTRZYMUJĘ SIĘ: 0, BRAK GŁOSU: 0, NIEOBECNI: 1</w:t>
      </w:r>
    </w:p>
    <w:p w14:paraId="6A7E2B3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054D88FF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(14)</w:t>
      </w:r>
    </w:p>
    <w:p w14:paraId="0A8D5D3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Urszula Opacka-Wypchło, Andrzej Ostrysz, Ryszard Skiba, Ewelina Usarek, Mateusz Włodarczyk, Małgorzata Wrotnowska</w:t>
      </w:r>
    </w:p>
    <w:p w14:paraId="6C3D611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09C1A67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(0)</w:t>
      </w:r>
    </w:p>
    <w:p w14:paraId="651BDC4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78DD65DA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60995DE5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61A6AE51" w14:textId="77777777" w:rsidR="00E472E3" w:rsidRPr="003275F4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Na podstawie wyników głosowania Przewodnicząca stwierdziła, że Rada Miejska jednogłośnie przyjęła zmiany w porządku obrad, polegające na wykreśleniu punktu 7 oraz wprowadzeniu punktu 7b.</w:t>
      </w:r>
    </w:p>
    <w:p w14:paraId="0FA63339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W związku z koniecznością technicznego wprowadzenia zmian do systemu obsługującego obrady, Przewodnicząca poinformowała o potrzebie krótkiej przerwy technicznej.</w:t>
      </w:r>
    </w:p>
    <w:p w14:paraId="7607D55D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Po jej zakończeniu poprosiła radnych o odświeżenie porządku obrad w systemie oraz weryfikację, czy:</w:t>
      </w:r>
    </w:p>
    <w:p w14:paraId="259151D0" w14:textId="77777777" w:rsidR="00E472E3" w:rsidRPr="00E472E3" w:rsidRDefault="00E472E3" w:rsidP="003275F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punkt 7 został usunięty,</w:t>
      </w:r>
    </w:p>
    <w:p w14:paraId="52FC6A4F" w14:textId="77777777" w:rsidR="00E472E3" w:rsidRPr="00E472E3" w:rsidRDefault="00E472E3" w:rsidP="003275F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punkt 7b został prawidłowo dodany.</w:t>
      </w:r>
    </w:p>
    <w:p w14:paraId="3887390F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Po uzyskaniu potwierdzenia od radnych, że zmiany zostały wprowadzone poprawnie, Przewodnicząca przystąpiła do dalszego procedowania.</w:t>
      </w:r>
    </w:p>
    <w:p w14:paraId="76B40436" w14:textId="77777777" w:rsidR="006B508D" w:rsidRPr="003275F4" w:rsidRDefault="00000000" w:rsidP="003275F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7B Podjęcie uchwały w sprawie planu ogólnego gminy Rychtal.</w:t>
      </w:r>
    </w:p>
    <w:p w14:paraId="356BE875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Przewodnicząca Rady Miejskiej zarządziła głosowanie nad projektem uchwały w sprawie planu ogólnego gminy Rychtal, uwzględniającym wszystkie wcześniej przyjęte przez Radę zmiany.</w:t>
      </w:r>
    </w:p>
    <w:p w14:paraId="7EF6004E" w14:textId="1F75A883" w:rsidR="00E472E3" w:rsidRPr="003275F4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Radni oddali głosy za pomocą urządzeń do głosowania, jednocześnie podnosząc rękę.</w:t>
      </w:r>
    </w:p>
    <w:p w14:paraId="73128CA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 sprawie:</w:t>
      </w:r>
    </w:p>
    <w:p w14:paraId="29AA67B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Podjęcie uchwały w sprawie planu ogólnego gminy Rychtal.</w:t>
      </w:r>
    </w:p>
    <w:p w14:paraId="0958AB6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29B32C96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14, PRZECIW: 0, WSTRZYMUJĘ SIĘ: 0, BRAK GŁOSU: 0, NIEOBECNI: 1</w:t>
      </w:r>
    </w:p>
    <w:p w14:paraId="59C23E7F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0BE47D55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(14)</w:t>
      </w:r>
    </w:p>
    <w:p w14:paraId="57A8EEA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Urszula Opacka-Wypchło, Andrzej Ostrysz, Ryszard Skiba, Ewelina Usarek, Mateusz Włodarczyk, Małgorzata Wrotnowska</w:t>
      </w:r>
    </w:p>
    <w:p w14:paraId="06D7A50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19E1DD46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(0)</w:t>
      </w:r>
    </w:p>
    <w:p w14:paraId="08F28BF8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5BF04BC9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2C983BAE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6F8E3A4F" w14:textId="77777777" w:rsidR="00E472E3" w:rsidRPr="00E472E3" w:rsidRDefault="00E472E3" w:rsidP="003275F4">
      <w:pPr>
        <w:jc w:val="both"/>
        <w:rPr>
          <w:rFonts w:ascii="Times New Roman" w:hAnsi="Times New Roman" w:cs="Times New Roman"/>
        </w:rPr>
      </w:pPr>
      <w:r w:rsidRPr="00E472E3">
        <w:rPr>
          <w:rFonts w:ascii="Times New Roman" w:hAnsi="Times New Roman" w:cs="Times New Roman"/>
        </w:rPr>
        <w:t>Po przeprowadzeniu głosowania Przewodnicząca ogłosiła jego wynik, stwierdzając, że Wysoka Rada podjęła uchwałę Nr XXVIII/136/2026 Rady Miejskiej Gminy Rychtal z dnia 2 marca 2026 r. w sprawie planu ogólnego gminy Rychtal.</w:t>
      </w:r>
    </w:p>
    <w:p w14:paraId="2BDD9AF4" w14:textId="1B218411" w:rsidR="00E472E3" w:rsidRPr="003275F4" w:rsidRDefault="00E472E3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Uchwała Nr XXVIII/136/2026 Rady Miejskiej Gminy Rychtal z dnia 02-03-2026 w sprawie planu ogólnego gminy Rychtal stanowi załącznik nr 7 do protokołu.</w:t>
      </w:r>
    </w:p>
    <w:p w14:paraId="67365DFF" w14:textId="77777777" w:rsidR="006B508D" w:rsidRPr="003275F4" w:rsidRDefault="00000000" w:rsidP="003275F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8. Podjęcie uchwały w sprawie zatwierdzenia planu pracy Komisji Rewizyjnej na 2026 rok.</w:t>
      </w:r>
    </w:p>
    <w:p w14:paraId="2851BD60" w14:textId="77777777" w:rsidR="00677EB8" w:rsidRPr="00677EB8" w:rsidRDefault="00677EB8" w:rsidP="003275F4">
      <w:p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Przewodnicząca Rady Miejskiej Gminy Rychtal poinformowała, że podczas wspólnego posiedzenia komisji, które odbyło się bezpośrednio przed sesją, został przedstawiony projekt uchwały wraz z uzasadnieniem. W związku z tym zapytała radnych, czy mają jakieś uwagi do przedłożonego projektu.</w:t>
      </w:r>
    </w:p>
    <w:p w14:paraId="62DACF62" w14:textId="5D567BB8" w:rsidR="00677EB8" w:rsidRPr="00677EB8" w:rsidRDefault="00677EB8" w:rsidP="003275F4">
      <w:p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W trakcie dyskusji radny</w:t>
      </w:r>
      <w:r w:rsidRPr="003275F4">
        <w:rPr>
          <w:rFonts w:ascii="Times New Roman" w:hAnsi="Times New Roman" w:cs="Times New Roman"/>
        </w:rPr>
        <w:t xml:space="preserve"> Ryszard Skiba</w:t>
      </w:r>
      <w:r w:rsidRPr="00677EB8">
        <w:rPr>
          <w:rFonts w:ascii="Times New Roman" w:hAnsi="Times New Roman" w:cs="Times New Roman"/>
        </w:rPr>
        <w:t xml:space="preserve"> zgłosił wniosek o dodanie do planu pracy Komisji Rewizyjnej zadania obejmującego:</w:t>
      </w:r>
    </w:p>
    <w:p w14:paraId="27DCC124" w14:textId="1FF6264F" w:rsidR="00677EB8" w:rsidRPr="00677EB8" w:rsidRDefault="00677EB8" w:rsidP="003275F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przeprowadzenie przeglądu dróg gminnych po okresie zimowym</w:t>
      </w:r>
      <w:r w:rsidRPr="003275F4">
        <w:rPr>
          <w:rFonts w:ascii="Times New Roman" w:hAnsi="Times New Roman" w:cs="Times New Roman"/>
        </w:rPr>
        <w:t xml:space="preserve"> oraz </w:t>
      </w:r>
      <w:r w:rsidRPr="00677EB8">
        <w:rPr>
          <w:rFonts w:ascii="Times New Roman" w:hAnsi="Times New Roman" w:cs="Times New Roman"/>
        </w:rPr>
        <w:t>weryfikację kosztów utrzymania zimowego dróg gminy Rychtal w sezonie zimowym 2025–2026.</w:t>
      </w:r>
    </w:p>
    <w:p w14:paraId="5AEA53D3" w14:textId="77777777" w:rsidR="00677EB8" w:rsidRPr="00677EB8" w:rsidRDefault="00677EB8" w:rsidP="003275F4">
      <w:p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Przewodnicząca Rady potwierdziła treść wniosku i zarządziła głosowanie nad jego wprowadzeniem.</w:t>
      </w:r>
    </w:p>
    <w:p w14:paraId="2BC0ED0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wniosek w sprawie:</w:t>
      </w:r>
    </w:p>
    <w:p w14:paraId="23522D3D" w14:textId="412867E9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wprowadzenia do Kwartału I - Planu pracy Komisji Rewizyjnej przy Radzie Miejskiej Gminy Rychtal na 2026 rok punktu drugiego (2) o treści: Przeprowadzenie kontroli w zakresie kosztów zimowego utrzymania dróg Gminy Rychtal w sezonie zimowym 2025/2026 oraz przegląd dróg gminnych po okresie zimowym.</w:t>
      </w:r>
    </w:p>
    <w:p w14:paraId="229E552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2F348FE8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14, PRZECIW: 0, WSTRZYMUJĘ SIĘ: 0, BRAK GŁOSU: 0, NIEOBECNI: 1</w:t>
      </w:r>
    </w:p>
    <w:p w14:paraId="0E81849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19C91989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(14)</w:t>
      </w:r>
    </w:p>
    <w:p w14:paraId="52E54D7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Urszula Opacka-Wypchło, Andrzej Ostrysz, Ryszard Skiba, Ewelina Usarek, Mateusz Włodarczyk, Małgorzata Wrotnowska</w:t>
      </w:r>
    </w:p>
    <w:p w14:paraId="41D9F758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61F2C36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(0)</w:t>
      </w:r>
    </w:p>
    <w:p w14:paraId="393E6D5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2AF50A7B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159FD7CB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717086C4" w14:textId="77777777" w:rsidR="00677EB8" w:rsidRPr="00677EB8" w:rsidRDefault="00677EB8" w:rsidP="003275F4">
      <w:p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Na podstawie wyników głosowania wniosek został przyjęty, a zmiana w planie pracy Komisji Rewizyjnej została wprowadzona.</w:t>
      </w:r>
    </w:p>
    <w:p w14:paraId="04EEEF4A" w14:textId="77777777" w:rsidR="00677EB8" w:rsidRPr="00677EB8" w:rsidRDefault="00677EB8" w:rsidP="003275F4">
      <w:p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Po zakończeniu procedowania zmian w planie pracy Przewodnicząca Rady przystąpiła do głosowania nad całością projektu uchwały.</w:t>
      </w:r>
    </w:p>
    <w:p w14:paraId="302648AF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 sprawie:</w:t>
      </w:r>
    </w:p>
    <w:p w14:paraId="47BF356B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Podjęcie uchwały w sprawie zatwierdzenia planu pracy Komisji Rewizyjnej na 2026 rok.</w:t>
      </w:r>
    </w:p>
    <w:p w14:paraId="0D712D87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49EC5DD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14, PRZECIW: 0, WSTRZYMUJĘ SIĘ: 0, BRAK GŁOSU: 0, NIEOBECNI: 1</w:t>
      </w:r>
    </w:p>
    <w:p w14:paraId="0BD9247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245828B8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(14)</w:t>
      </w:r>
    </w:p>
    <w:p w14:paraId="651EE59F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Urszula Opacka-Wypchło, Andrzej Ostrysz, Ryszard Skiba, Ewelina Usarek, Mateusz Włodarczyk, Małgorzata Wrotnowska</w:t>
      </w:r>
    </w:p>
    <w:p w14:paraId="6D5BE93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7A0FB94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(0)</w:t>
      </w:r>
    </w:p>
    <w:p w14:paraId="4842C243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4423617A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1C5F56B2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72A2BDBF" w14:textId="1F780F84" w:rsidR="00677EB8" w:rsidRPr="003275F4" w:rsidRDefault="00677EB8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Wysoka Rada jednogłośnie podjęła Uchwałę Nr XXVIII/137/2026 Rady Miejskiej Gminy Rychtal z dnia 2 marca 2026 roku, zatwierdzając plan pracy Komisji Rewizyjnej na rok 2026.</w:t>
      </w:r>
    </w:p>
    <w:p w14:paraId="23E213E7" w14:textId="15DB60D2" w:rsidR="00677EB8" w:rsidRPr="003275F4" w:rsidRDefault="00677EB8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Uchwała Nr XXVIII/137/2026 Rady Miejskiej Gminy Rychtal z dnia 26-02-2025 w sprawie zatwierdzenia planu pracy Komisji Rewizyjnej na 2026 rok stanowi załącznik nr 8 do protokołu.</w:t>
      </w:r>
    </w:p>
    <w:p w14:paraId="108DA82F" w14:textId="77777777" w:rsidR="006B508D" w:rsidRPr="003275F4" w:rsidRDefault="00000000" w:rsidP="003275F4">
      <w:pPr>
        <w:ind w:left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9. Podjęcie uchwały w sprawie przyjęcia Programu opieki nad zwierzętami bezdomnymi oraz zapobiegania bezdomności zwierząt na terenie Gminy Rychtal na rok 2026.</w:t>
      </w:r>
    </w:p>
    <w:p w14:paraId="0AB1EBDB" w14:textId="77777777" w:rsidR="00677EB8" w:rsidRPr="00677EB8" w:rsidRDefault="00677EB8" w:rsidP="003275F4">
      <w:p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Przewodnicząca Rady poinformowała, że podczas wspólnego posiedzenia komisji radni zostali zapoznani z projektem uchwały wraz z uzasadnieniem. Następnie zapytała, czy ktoś chciałby zgłosić uwagi do projektu – nie zgłoszono żadnych uwag.</w:t>
      </w:r>
    </w:p>
    <w:p w14:paraId="66B1E0BC" w14:textId="77777777" w:rsidR="00677EB8" w:rsidRPr="00677EB8" w:rsidRDefault="00677EB8" w:rsidP="003275F4">
      <w:p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Przewodnicząca zarządziła głosowanie nad projektem uchwały.</w:t>
      </w:r>
    </w:p>
    <w:p w14:paraId="2579CB6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 sprawie:</w:t>
      </w:r>
    </w:p>
    <w:p w14:paraId="4C7DB87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Podjęcie uchwały w sprawie przyjęcia Programu opieki nad zwierzętami bezdomnymi oraz zapobiegania bezdomności zwierząt na terenie Gminy Rychtal na rok 2026.</w:t>
      </w:r>
    </w:p>
    <w:p w14:paraId="0E1B6D7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4D43A18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14, PRZECIW: 0, WSTRZYMUJĘ SIĘ: 0, BRAK GŁOSU: 0, NIEOBECNI: 1</w:t>
      </w:r>
    </w:p>
    <w:p w14:paraId="3698D1C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1FB54E76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(14)</w:t>
      </w:r>
    </w:p>
    <w:p w14:paraId="098FC60F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Urszula Opacka-Wypchło, Andrzej Ostrysz, Ryszard Skiba, Ewelina Usarek, Mateusz Włodarczyk, Małgorzata Wrotnowska</w:t>
      </w:r>
    </w:p>
    <w:p w14:paraId="6BADE1F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08C2F3F6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(0)</w:t>
      </w:r>
    </w:p>
    <w:p w14:paraId="3A15EA6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75CF2B11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27B4125B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0F76BE37" w14:textId="4F2B941A" w:rsidR="00677EB8" w:rsidRPr="003275F4" w:rsidRDefault="00677EB8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Rada Miejska jednogłośnie podjęła Uchwałę Nr XXVIII/138/2026 Rady Miejskiej Gminy Rychtal z dnia 2 marca 2026 roku, przyjmując program opieki nad zwierzętami bezdomnymi oraz zapobiegania bezdomności zwierząt na terenie gminy Rychtal na rok 2026. Uchwała stanowi załącznik nr 9 do protokołu.</w:t>
      </w:r>
    </w:p>
    <w:p w14:paraId="4230E52E" w14:textId="77777777" w:rsidR="006B508D" w:rsidRPr="003275F4" w:rsidRDefault="00000000" w:rsidP="003275F4">
      <w:pPr>
        <w:ind w:left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10. Podjęcie uchwały w sprawie przyjęcia Programu osłonowego Korpus Wsparcia Seniorów na rok 2026.</w:t>
      </w:r>
    </w:p>
    <w:p w14:paraId="68A20470" w14:textId="77777777" w:rsidR="00677EB8" w:rsidRPr="00677EB8" w:rsidRDefault="00677EB8" w:rsidP="003275F4">
      <w:p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Przewodnicząca Rady przypomniała radnym, że projekt uchwały został przedstawiony na wspólnym posiedzeniu komisji wraz z jego uzasadnieniem. Ponownie zapytała radnych, czy zgłaszają uwagi – nie odnotowano żadnych zgłoszeń.</w:t>
      </w:r>
    </w:p>
    <w:p w14:paraId="2A9139E5" w14:textId="77777777" w:rsidR="00677EB8" w:rsidRPr="00677EB8" w:rsidRDefault="00677EB8" w:rsidP="003275F4">
      <w:p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Przewodnicząca zarządziła głosowanie nad projektem uchwały.</w:t>
      </w:r>
    </w:p>
    <w:p w14:paraId="68D4F16C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Głosowano w sprawie:</w:t>
      </w:r>
    </w:p>
    <w:p w14:paraId="4C3EA2A9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Podjęcie uchwały w sprawie przyjęcia Programu osłonowego Korpus Wsparcia Seniorów na rok 2026.</w:t>
      </w:r>
    </w:p>
    <w:p w14:paraId="19F312DA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głosowania</w:t>
      </w:r>
    </w:p>
    <w:p w14:paraId="1D26E66D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ZA: 14, PRZECIW: 0, WSTRZYMUJĘ SIĘ: 0, BRAK GŁOSU: 0, NIEOBECNI: 1</w:t>
      </w:r>
    </w:p>
    <w:p w14:paraId="7862A408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  <w:b/>
          <w:u w:val="single"/>
        </w:rPr>
        <w:t>Wyniki imienne:</w:t>
      </w:r>
    </w:p>
    <w:p w14:paraId="7B3BCF33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ZA (14)</w:t>
      </w:r>
    </w:p>
    <w:p w14:paraId="4088C0F4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Piotr Białowąs, Marcin Bożek, Ryszard Broda, Patrycja Kaczmarek, Łukasz Kubiak, Iwona Marczak, Marian Mrugała, Aleksandra Olejnik, Urszula Opacka-Wypchło, Andrzej Ostrysz, Ryszard Skiba, Ewelina Usarek, Mateusz Włodarczyk, Małgorzata Wrotnowska</w:t>
      </w:r>
    </w:p>
    <w:p w14:paraId="595F19FF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PRZECIW (0)</w:t>
      </w:r>
    </w:p>
    <w:p w14:paraId="30751ECF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WSTRZYMUJĘ SIĘ (0)</w:t>
      </w:r>
    </w:p>
    <w:p w14:paraId="182BB681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BRAK GŁOSU (0)</w:t>
      </w:r>
    </w:p>
    <w:p w14:paraId="60053B64" w14:textId="77777777" w:rsidR="006B508D" w:rsidRPr="003275F4" w:rsidRDefault="00000000" w:rsidP="003275F4">
      <w:pPr>
        <w:spacing w:after="0"/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NIEOBECNI (1)</w:t>
      </w:r>
    </w:p>
    <w:p w14:paraId="43C464F0" w14:textId="77777777" w:rsidR="006B508D" w:rsidRPr="003275F4" w:rsidRDefault="00000000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Wojciech Stryczek</w:t>
      </w:r>
    </w:p>
    <w:p w14:paraId="0B39D737" w14:textId="4F3D55D6" w:rsidR="00677EB8" w:rsidRPr="003275F4" w:rsidRDefault="00677EB8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Uchwała Nr XXVIII/139/2026 Rady Miejskiej Gminy Rychtal z dnia 02-03-2026 w sprawie przyjęcia programu osłonowego „Korpus Wsparcia Seniorów” na rok 2026 stanowi załącznik nr 10 do protokołu.</w:t>
      </w:r>
    </w:p>
    <w:p w14:paraId="60611D75" w14:textId="77777777" w:rsidR="006B508D" w:rsidRPr="003275F4" w:rsidRDefault="00000000" w:rsidP="003275F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11. Interpelacje i zapytania radnych.</w:t>
      </w:r>
    </w:p>
    <w:p w14:paraId="2F77D754" w14:textId="77777777" w:rsidR="00677EB8" w:rsidRPr="00677EB8" w:rsidRDefault="00677EB8" w:rsidP="003275F4">
      <w:pPr>
        <w:jc w:val="both"/>
        <w:rPr>
          <w:rFonts w:ascii="Times New Roman" w:hAnsi="Times New Roman" w:cs="Times New Roman"/>
        </w:rPr>
      </w:pPr>
      <w:r w:rsidRPr="00677EB8">
        <w:rPr>
          <w:rFonts w:ascii="Times New Roman" w:hAnsi="Times New Roman" w:cs="Times New Roman"/>
        </w:rPr>
        <w:t>Przewodnicząca Rady zapytała, czy którykolwiek z radnych chciałby złożyć interpelację lub zapytanie – nie zgłoszono żadnych nowych wniosków ani pytań.</w:t>
      </w:r>
    </w:p>
    <w:p w14:paraId="08B3FC48" w14:textId="77777777" w:rsidR="006B508D" w:rsidRPr="003275F4" w:rsidRDefault="00000000" w:rsidP="003275F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12. Odpowiedzi na interpelacje zgłoszone na poprzednich sesjach.</w:t>
      </w:r>
    </w:p>
    <w:p w14:paraId="3CDC8A74" w14:textId="17C46F3A" w:rsidR="005B7268" w:rsidRPr="003275F4" w:rsidRDefault="005B7268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Przewodnicząca poinformowała, że na poprzedniej sesji nie została zgłoszona żadna interpelacja, więc w tym punkcie nie było żadnych odpowiedzi do udzielenia.</w:t>
      </w:r>
    </w:p>
    <w:p w14:paraId="7BE20369" w14:textId="77777777" w:rsidR="006B508D" w:rsidRPr="003275F4" w:rsidRDefault="00000000" w:rsidP="003275F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13. Wolne wnioski i informacje.</w:t>
      </w:r>
    </w:p>
    <w:p w14:paraId="1827C7CB" w14:textId="77777777" w:rsidR="005B7268" w:rsidRPr="005B7268" w:rsidRDefault="005B7268" w:rsidP="003275F4">
      <w:pPr>
        <w:jc w:val="both"/>
        <w:rPr>
          <w:rFonts w:ascii="Times New Roman" w:hAnsi="Times New Roman" w:cs="Times New Roman"/>
        </w:rPr>
      </w:pPr>
      <w:r w:rsidRPr="005B7268">
        <w:rPr>
          <w:rFonts w:ascii="Times New Roman" w:hAnsi="Times New Roman" w:cs="Times New Roman"/>
        </w:rPr>
        <w:t>Przewodnicząca zapytała, czy którykolwiek z radnych chciałby zgłosić wniosek lub przekazać informacje – nie zgłoszono żadnych propozycji.</w:t>
      </w:r>
    </w:p>
    <w:p w14:paraId="49287131" w14:textId="77777777" w:rsidR="005B7268" w:rsidRPr="005B7268" w:rsidRDefault="005B7268" w:rsidP="003275F4">
      <w:pPr>
        <w:jc w:val="both"/>
        <w:rPr>
          <w:rFonts w:ascii="Times New Roman" w:hAnsi="Times New Roman" w:cs="Times New Roman"/>
        </w:rPr>
      </w:pPr>
      <w:r w:rsidRPr="005B7268">
        <w:rPr>
          <w:rFonts w:ascii="Times New Roman" w:hAnsi="Times New Roman" w:cs="Times New Roman"/>
        </w:rPr>
        <w:t>Przewodnicząca poinformowała natomiast radnych o kilku pismach, które wpłynęły do biura Rady:</w:t>
      </w:r>
    </w:p>
    <w:p w14:paraId="2F8B325A" w14:textId="77777777" w:rsidR="005B7268" w:rsidRPr="005B7268" w:rsidRDefault="005B7268" w:rsidP="003275F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B7268">
        <w:rPr>
          <w:rFonts w:ascii="Times New Roman" w:hAnsi="Times New Roman" w:cs="Times New Roman"/>
        </w:rPr>
        <w:t>Dwa pisma z Komendy Powiatowej Policji w Kępnie dotyczące działań prewencyjnych planowanych na terenie gminy,</w:t>
      </w:r>
    </w:p>
    <w:p w14:paraId="0A178077" w14:textId="77777777" w:rsidR="005B7268" w:rsidRPr="005B7268" w:rsidRDefault="005B7268" w:rsidP="003275F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B7268">
        <w:rPr>
          <w:rFonts w:ascii="Times New Roman" w:hAnsi="Times New Roman" w:cs="Times New Roman"/>
        </w:rPr>
        <w:t>Zawiadomienie o wpłynięciu wniosku do zmian w planie ogólnym gminy, który został przyjęty podczas dzisiejszej sesji,</w:t>
      </w:r>
    </w:p>
    <w:p w14:paraId="42A7F992" w14:textId="77777777" w:rsidR="005B7268" w:rsidRPr="005B7268" w:rsidRDefault="005B7268" w:rsidP="003275F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B7268">
        <w:rPr>
          <w:rFonts w:ascii="Times New Roman" w:hAnsi="Times New Roman" w:cs="Times New Roman"/>
        </w:rPr>
        <w:t>Pismo od mieszkańców – właścicieli działek w obrębie Drożki – wyrażające protest wobec zmian wprowadzonych w planie ogólnym.</w:t>
      </w:r>
    </w:p>
    <w:p w14:paraId="411E338D" w14:textId="77777777" w:rsidR="005B7268" w:rsidRPr="005B7268" w:rsidRDefault="005B7268" w:rsidP="003275F4">
      <w:pPr>
        <w:jc w:val="both"/>
        <w:rPr>
          <w:rFonts w:ascii="Times New Roman" w:hAnsi="Times New Roman" w:cs="Times New Roman"/>
        </w:rPr>
      </w:pPr>
      <w:r w:rsidRPr="005B7268">
        <w:rPr>
          <w:rFonts w:ascii="Times New Roman" w:hAnsi="Times New Roman" w:cs="Times New Roman"/>
        </w:rPr>
        <w:t>Przewodnicząca zapytała, czy radni mają dodatkowe informacje – nie zgłoszono żadnych.</w:t>
      </w:r>
    </w:p>
    <w:p w14:paraId="28A9C842" w14:textId="77777777" w:rsidR="006B508D" w:rsidRPr="003275F4" w:rsidRDefault="00000000" w:rsidP="003275F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275F4">
        <w:rPr>
          <w:rFonts w:ascii="Times New Roman" w:hAnsi="Times New Roman" w:cs="Times New Roman"/>
          <w:b/>
          <w:bCs/>
        </w:rPr>
        <w:t>14. Zamknięcie obrad.</w:t>
      </w:r>
    </w:p>
    <w:p w14:paraId="7AD13097" w14:textId="45FAF05C" w:rsidR="005B7268" w:rsidRPr="003275F4" w:rsidRDefault="005B7268" w:rsidP="003275F4">
      <w:pPr>
        <w:jc w:val="both"/>
        <w:rPr>
          <w:rFonts w:ascii="Times New Roman" w:hAnsi="Times New Roman" w:cs="Times New Roman"/>
        </w:rPr>
      </w:pPr>
      <w:r w:rsidRPr="003275F4">
        <w:rPr>
          <w:rFonts w:ascii="Times New Roman" w:hAnsi="Times New Roman" w:cs="Times New Roman"/>
        </w:rPr>
        <w:t>Po wyczerpaniu porządku obrad Przewodnicząca Rady Miejskiej Gminy Rychtal zamknęła XXVIII sesję Rady, dziękując wszystkim za uczestnictwo.</w:t>
      </w:r>
    </w:p>
    <w:p w14:paraId="68160AAB" w14:textId="77777777" w:rsidR="005B7268" w:rsidRPr="003275F4" w:rsidRDefault="005B7268" w:rsidP="003275F4">
      <w:pPr>
        <w:jc w:val="both"/>
        <w:rPr>
          <w:rFonts w:ascii="Times New Roman" w:hAnsi="Times New Roman" w:cs="Times New Roman"/>
        </w:rPr>
      </w:pPr>
    </w:p>
    <w:p w14:paraId="28467F30" w14:textId="77777777" w:rsidR="005B7268" w:rsidRPr="003275F4" w:rsidRDefault="005B7268" w:rsidP="003275F4">
      <w:pPr>
        <w:jc w:val="both"/>
        <w:rPr>
          <w:rFonts w:ascii="Times New Roman" w:hAnsi="Times New Roman" w:cs="Times New Roman"/>
        </w:rPr>
      </w:pPr>
    </w:p>
    <w:p w14:paraId="2CB5145E" w14:textId="77777777" w:rsidR="003275F4" w:rsidRPr="003275F4" w:rsidRDefault="003275F4" w:rsidP="003275F4">
      <w:pPr>
        <w:jc w:val="both"/>
        <w:rPr>
          <w:rFonts w:ascii="Times New Roman" w:hAnsi="Times New Roman" w:cs="Times New Roman"/>
        </w:rPr>
      </w:pPr>
    </w:p>
    <w:p w14:paraId="53298447" w14:textId="77777777" w:rsidR="005B7268" w:rsidRPr="003275F4" w:rsidRDefault="005B7268" w:rsidP="003275F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31EF039" w14:textId="5CC9AB36" w:rsidR="006B508D" w:rsidRPr="003275F4" w:rsidRDefault="00000000" w:rsidP="003275F4">
      <w:pPr>
        <w:jc w:val="both"/>
        <w:rPr>
          <w:rFonts w:ascii="Times New Roman" w:hAnsi="Times New Roman" w:cs="Times New Roman"/>
          <w:sz w:val="16"/>
          <w:szCs w:val="16"/>
        </w:rPr>
      </w:pPr>
      <w:r w:rsidRPr="003275F4">
        <w:rPr>
          <w:rFonts w:ascii="Times New Roman" w:hAnsi="Times New Roman" w:cs="Times New Roman"/>
          <w:sz w:val="16"/>
          <w:szCs w:val="16"/>
        </w:rPr>
        <w:t>Przygotował</w:t>
      </w:r>
      <w:r w:rsidR="005B7268" w:rsidRPr="003275F4">
        <w:rPr>
          <w:rFonts w:ascii="Times New Roman" w:hAnsi="Times New Roman" w:cs="Times New Roman"/>
          <w:sz w:val="16"/>
          <w:szCs w:val="16"/>
        </w:rPr>
        <w:t>a</w:t>
      </w:r>
      <w:r w:rsidRPr="003275F4">
        <w:rPr>
          <w:rFonts w:ascii="Times New Roman" w:hAnsi="Times New Roman" w:cs="Times New Roman"/>
          <w:sz w:val="16"/>
          <w:szCs w:val="16"/>
        </w:rPr>
        <w:t xml:space="preserve">: </w:t>
      </w:r>
      <w:r w:rsidR="005B7268" w:rsidRPr="003275F4">
        <w:rPr>
          <w:rFonts w:ascii="Times New Roman" w:hAnsi="Times New Roman" w:cs="Times New Roman"/>
          <w:sz w:val="16"/>
          <w:szCs w:val="16"/>
        </w:rPr>
        <w:br/>
      </w:r>
      <w:r w:rsidRPr="003275F4">
        <w:rPr>
          <w:rFonts w:ascii="Times New Roman" w:hAnsi="Times New Roman" w:cs="Times New Roman"/>
          <w:sz w:val="16"/>
          <w:szCs w:val="16"/>
        </w:rPr>
        <w:t>Cecylia Szymala</w:t>
      </w:r>
    </w:p>
    <w:sectPr w:rsidR="006B508D" w:rsidRPr="003275F4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1127" w14:textId="77777777" w:rsidR="00741FCC" w:rsidRDefault="00741FCC">
      <w:pPr>
        <w:spacing w:after="0" w:line="240" w:lineRule="auto"/>
      </w:pPr>
      <w:r>
        <w:separator/>
      </w:r>
    </w:p>
  </w:endnote>
  <w:endnote w:type="continuationSeparator" w:id="0">
    <w:p w14:paraId="60F2F90C" w14:textId="77777777" w:rsidR="00741FCC" w:rsidRDefault="0074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5BD5" w14:textId="70C94746" w:rsidR="00E34858" w:rsidRDefault="00E34858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22DC" w14:textId="77777777" w:rsidR="00741FCC" w:rsidRDefault="00741FCC">
      <w:pPr>
        <w:spacing w:after="0" w:line="240" w:lineRule="auto"/>
      </w:pPr>
      <w:r>
        <w:separator/>
      </w:r>
    </w:p>
  </w:footnote>
  <w:footnote w:type="continuationSeparator" w:id="0">
    <w:p w14:paraId="4C447AC9" w14:textId="77777777" w:rsidR="00741FCC" w:rsidRDefault="00741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5343"/>
    <w:multiLevelType w:val="multilevel"/>
    <w:tmpl w:val="05B0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C5BB0"/>
    <w:multiLevelType w:val="multilevel"/>
    <w:tmpl w:val="7AEC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95FFB"/>
    <w:multiLevelType w:val="multilevel"/>
    <w:tmpl w:val="CFA0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F6A5B"/>
    <w:multiLevelType w:val="multilevel"/>
    <w:tmpl w:val="EC2A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B7EE6"/>
    <w:multiLevelType w:val="multilevel"/>
    <w:tmpl w:val="244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32847">
    <w:abstractNumId w:val="0"/>
  </w:num>
  <w:num w:numId="2" w16cid:durableId="517739745">
    <w:abstractNumId w:val="1"/>
  </w:num>
  <w:num w:numId="3" w16cid:durableId="882789701">
    <w:abstractNumId w:val="3"/>
  </w:num>
  <w:num w:numId="4" w16cid:durableId="1710565359">
    <w:abstractNumId w:val="4"/>
  </w:num>
  <w:num w:numId="5" w16cid:durableId="1413166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8D"/>
    <w:rsid w:val="000E26D4"/>
    <w:rsid w:val="000F1036"/>
    <w:rsid w:val="000F22EA"/>
    <w:rsid w:val="00272379"/>
    <w:rsid w:val="003275F4"/>
    <w:rsid w:val="005B7268"/>
    <w:rsid w:val="00677EB8"/>
    <w:rsid w:val="006B508D"/>
    <w:rsid w:val="00741FCC"/>
    <w:rsid w:val="00770E4A"/>
    <w:rsid w:val="009A1BA3"/>
    <w:rsid w:val="00B12584"/>
    <w:rsid w:val="00B55ECB"/>
    <w:rsid w:val="00CB6F2F"/>
    <w:rsid w:val="00D14E3B"/>
    <w:rsid w:val="00DA37AD"/>
    <w:rsid w:val="00E34858"/>
    <w:rsid w:val="00E472E3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F5D6"/>
  <w15:docId w15:val="{019087F1-816B-4485-AAF3-7991F5FB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F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2EA"/>
  </w:style>
  <w:style w:type="paragraph" w:styleId="Stopka">
    <w:name w:val="footer"/>
    <w:basedOn w:val="Normalny"/>
    <w:link w:val="StopkaZnak"/>
    <w:uiPriority w:val="99"/>
    <w:unhideWhenUsed/>
    <w:rsid w:val="000F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2EA"/>
  </w:style>
  <w:style w:type="character" w:styleId="Hipercze">
    <w:name w:val="Hyperlink"/>
    <w:basedOn w:val="Domylnaczcionkaakapitu"/>
    <w:uiPriority w:val="99"/>
    <w:unhideWhenUsed/>
    <w:rsid w:val="00E472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5668</Words>
  <Characters>34009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Cecylia</dc:creator>
  <cp:lastModifiedBy>UG_Piotr Szczurek</cp:lastModifiedBy>
  <cp:revision>2</cp:revision>
  <dcterms:created xsi:type="dcterms:W3CDTF">2026-03-17T12:27:00Z</dcterms:created>
  <dcterms:modified xsi:type="dcterms:W3CDTF">2026-03-17T12:27:00Z</dcterms:modified>
</cp:coreProperties>
</file>